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47BC" w14:textId="4CAA6C49" w:rsidR="006C3E70" w:rsidRPr="00341463" w:rsidRDefault="002B397F" w:rsidP="00C23AB3">
      <w:pPr>
        <w:jc w:val="center"/>
        <w:rPr>
          <w:rFonts w:ascii="Georgia" w:hAnsi="Georgia"/>
          <w:b/>
          <w:bCs/>
          <w:i/>
          <w:iCs/>
          <w:u w:val="single"/>
          <w:lang w:val="en-GB"/>
        </w:rPr>
      </w:pPr>
      <w:r w:rsidRPr="00341463">
        <w:rPr>
          <w:rFonts w:ascii="Georgia" w:hAnsi="Georgia"/>
          <w:b/>
          <w:bCs/>
          <w:i/>
          <w:iCs/>
          <w:u w:val="single"/>
          <w:lang w:val="en-GB"/>
        </w:rPr>
        <w:t xml:space="preserve">What </w:t>
      </w:r>
      <w:r w:rsidR="00E463A6" w:rsidRPr="00341463">
        <w:rPr>
          <w:rFonts w:ascii="Georgia" w:hAnsi="Georgia"/>
          <w:b/>
          <w:bCs/>
          <w:i/>
          <w:iCs/>
          <w:u w:val="single"/>
          <w:lang w:val="en-GB"/>
        </w:rPr>
        <w:t>is the meaning of believer’s baptism?</w:t>
      </w:r>
    </w:p>
    <w:p w14:paraId="4109150B" w14:textId="14792FC0" w:rsidR="00341463" w:rsidRDefault="00341463" w:rsidP="00C23AB3">
      <w:pPr>
        <w:jc w:val="center"/>
        <w:rPr>
          <w:rFonts w:ascii="Georgia" w:hAnsi="Georgia"/>
          <w:b/>
          <w:bCs/>
          <w:lang w:val="en-GB"/>
        </w:rPr>
      </w:pPr>
    </w:p>
    <w:p w14:paraId="082989AF" w14:textId="0606C210" w:rsidR="00341463" w:rsidRPr="008B208E" w:rsidRDefault="00341463" w:rsidP="00341463">
      <w:pPr>
        <w:rPr>
          <w:rFonts w:ascii="Georgia" w:hAnsi="Georgia"/>
          <w:b/>
          <w:bCs/>
          <w:lang w:val="en-GB"/>
        </w:rPr>
      </w:pPr>
      <w:r>
        <w:rPr>
          <w:rFonts w:ascii="Georgia" w:hAnsi="Georgia"/>
          <w:b/>
          <w:bCs/>
          <w:lang w:val="en-GB"/>
        </w:rPr>
        <w:t xml:space="preserve">Salvation is a __________ that leads to a </w:t>
      </w:r>
      <w:bookmarkStart w:id="0" w:name="_GoBack"/>
      <w:bookmarkEnd w:id="0"/>
      <w:r>
        <w:rPr>
          <w:rFonts w:ascii="Georgia" w:hAnsi="Georgia"/>
          <w:b/>
          <w:bCs/>
          <w:lang w:val="en-GB"/>
        </w:rPr>
        <w:t>______/_______ that leads to a __________.</w:t>
      </w:r>
    </w:p>
    <w:p w14:paraId="6E66B9F7" w14:textId="77777777" w:rsidR="006C3E70" w:rsidRPr="008B208E" w:rsidRDefault="006C3E70">
      <w:pPr>
        <w:rPr>
          <w:rFonts w:ascii="Georgia" w:hAnsi="Georgia"/>
          <w:lang w:val="en-GB"/>
        </w:rPr>
      </w:pPr>
    </w:p>
    <w:p w14:paraId="6CAD1C31" w14:textId="1EB5A7F3" w:rsidR="006C3E70" w:rsidRPr="008B208E" w:rsidRDefault="006C3E70">
      <w:pPr>
        <w:rPr>
          <w:rFonts w:ascii="Georgia" w:hAnsi="Georgia"/>
          <w:lang w:val="en-GB"/>
        </w:rPr>
      </w:pPr>
      <w:proofErr w:type="gramStart"/>
      <w:r w:rsidRPr="008B208E">
        <w:rPr>
          <w:rFonts w:ascii="Georgia" w:hAnsi="Georgia"/>
          <w:lang w:val="en-GB"/>
        </w:rPr>
        <w:t>First</w:t>
      </w:r>
      <w:proofErr w:type="gramEnd"/>
      <w:r w:rsidRPr="008B208E">
        <w:rPr>
          <w:rFonts w:ascii="Georgia" w:hAnsi="Georgia"/>
          <w:lang w:val="en-GB"/>
        </w:rPr>
        <w:t xml:space="preserve"> we are called to GO AND MAKE DISCIPLES OF ALL NATIONS.  The task of the church is not simply to inform people about God’s love -- it is to MAKE </w:t>
      </w:r>
      <w:r w:rsidR="00211C34" w:rsidRPr="008B208E">
        <w:rPr>
          <w:rFonts w:ascii="Georgia" w:hAnsi="Georgia"/>
          <w:lang w:val="en-GB"/>
        </w:rPr>
        <w:t>____________</w:t>
      </w:r>
      <w:r w:rsidRPr="008B208E">
        <w:rPr>
          <w:rFonts w:ascii="Georgia" w:hAnsi="Georgia"/>
          <w:lang w:val="en-GB"/>
        </w:rPr>
        <w:t xml:space="preserve">.  </w:t>
      </w:r>
    </w:p>
    <w:p w14:paraId="481F6B0D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49071808" w14:textId="6DBD916F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 xml:space="preserve">Now as we go about doing that we are to do two things: </w:t>
      </w:r>
      <w:r w:rsidR="00211C34" w:rsidRPr="008B208E">
        <w:rPr>
          <w:rFonts w:ascii="Georgia" w:hAnsi="Georgia"/>
          <w:lang w:val="en-GB"/>
        </w:rPr>
        <w:t>________</w:t>
      </w:r>
      <w:r w:rsidRPr="008B208E">
        <w:rPr>
          <w:rFonts w:ascii="Georgia" w:hAnsi="Georgia"/>
          <w:lang w:val="en-GB"/>
        </w:rPr>
        <w:t xml:space="preserve"> them in the name of the Father and of the Son and of the Holy Spirit and </w:t>
      </w:r>
      <w:r w:rsidR="00211C34" w:rsidRPr="008B208E">
        <w:rPr>
          <w:rFonts w:ascii="Georgia" w:hAnsi="Georgia"/>
          <w:lang w:val="en-GB"/>
        </w:rPr>
        <w:t>_________</w:t>
      </w:r>
      <w:r w:rsidRPr="008B208E">
        <w:rPr>
          <w:rFonts w:ascii="Georgia" w:hAnsi="Georgia"/>
          <w:lang w:val="en-GB"/>
        </w:rPr>
        <w:t xml:space="preserve"> them to obey everything that Christ has commanded.</w:t>
      </w:r>
    </w:p>
    <w:p w14:paraId="3031B4C9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1B7D3BF2" w14:textId="05116FFA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 xml:space="preserve">Baptism is </w:t>
      </w:r>
      <w:proofErr w:type="gramStart"/>
      <w:r w:rsidRPr="008B208E">
        <w:rPr>
          <w:rFonts w:ascii="Georgia" w:hAnsi="Georgia"/>
          <w:lang w:val="en-GB"/>
        </w:rPr>
        <w:t>first of all</w:t>
      </w:r>
      <w:proofErr w:type="gramEnd"/>
      <w:r w:rsidRPr="008B208E">
        <w:rPr>
          <w:rFonts w:ascii="Georgia" w:hAnsi="Georgia"/>
          <w:lang w:val="en-GB"/>
        </w:rPr>
        <w:t xml:space="preserve"> a clear symbol of what we believe -- that is our </w:t>
      </w:r>
      <w:r w:rsidR="00211C34" w:rsidRPr="008B208E">
        <w:rPr>
          <w:rFonts w:ascii="Georgia" w:hAnsi="Georgia"/>
          <w:lang w:val="en-GB"/>
        </w:rPr>
        <w:t>__________</w:t>
      </w:r>
      <w:r w:rsidRPr="008B208E">
        <w:rPr>
          <w:rFonts w:ascii="Georgia" w:hAnsi="Georgia"/>
          <w:lang w:val="en-GB"/>
        </w:rPr>
        <w:t>.</w:t>
      </w:r>
    </w:p>
    <w:p w14:paraId="2E717753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4ED7D29C" w14:textId="765F0D31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 xml:space="preserve">But as well Baptism also signifies our </w:t>
      </w:r>
      <w:r w:rsidR="00211C34" w:rsidRPr="008B208E">
        <w:rPr>
          <w:rFonts w:ascii="Georgia" w:hAnsi="Georgia"/>
          <w:lang w:val="en-GB"/>
        </w:rPr>
        <w:t>__________</w:t>
      </w:r>
      <w:r w:rsidRPr="008B208E">
        <w:rPr>
          <w:rFonts w:ascii="Georgia" w:hAnsi="Georgia"/>
          <w:lang w:val="en-GB"/>
        </w:rPr>
        <w:t xml:space="preserve"> by its symbolism as it is applied to us as Christians and the candidate as an individual born again believer.</w:t>
      </w:r>
    </w:p>
    <w:p w14:paraId="48B78077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42C82E3F" w14:textId="77777777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>In Romans 6:11 we are said to be dead to sin and alive to Christ.</w:t>
      </w:r>
    </w:p>
    <w:p w14:paraId="14A2F8A3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4B293F36" w14:textId="77777777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>In 2 Corinthians 5:17 we are told the old has passed away and that the new has come.</w:t>
      </w:r>
    </w:p>
    <w:p w14:paraId="086AC4BA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0309B957" w14:textId="77777777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>In Galatians 2:20 we again see this view of conversion. I have been crucified with Christ and I no longer live, but Christ lives in me.</w:t>
      </w:r>
    </w:p>
    <w:p w14:paraId="2717E0B3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5A13FF4E" w14:textId="77777777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>In John 3: 3-8 we see that we come to be alive to God by being “born again” or “born from above”.</w:t>
      </w:r>
    </w:p>
    <w:p w14:paraId="4C3640BB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24CE1207" w14:textId="40E2E26F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 xml:space="preserve">Thirdly, baptism also symbolizes our </w:t>
      </w:r>
      <w:r w:rsidR="00211C34" w:rsidRPr="008B208E">
        <w:rPr>
          <w:rFonts w:ascii="Georgia" w:hAnsi="Georgia"/>
          <w:lang w:val="en-GB"/>
        </w:rPr>
        <w:t>____________</w:t>
      </w:r>
      <w:r w:rsidRPr="008B208E">
        <w:rPr>
          <w:rFonts w:ascii="Georgia" w:hAnsi="Georgia"/>
          <w:lang w:val="en-GB"/>
        </w:rPr>
        <w:t xml:space="preserve"> from sin in the sight of God. When we come to Christ in saving </w:t>
      </w:r>
      <w:proofErr w:type="gramStart"/>
      <w:r w:rsidRPr="008B208E">
        <w:rPr>
          <w:rFonts w:ascii="Georgia" w:hAnsi="Georgia"/>
          <w:lang w:val="en-GB"/>
        </w:rPr>
        <w:t>faith</w:t>
      </w:r>
      <w:proofErr w:type="gramEnd"/>
      <w:r w:rsidRPr="008B208E">
        <w:rPr>
          <w:rFonts w:ascii="Georgia" w:hAnsi="Georgia"/>
          <w:lang w:val="en-GB"/>
        </w:rPr>
        <w:t xml:space="preserve"> we receive a real and complete washing of the sin of our life.</w:t>
      </w:r>
    </w:p>
    <w:p w14:paraId="10966F09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68ACCAEB" w14:textId="3B3D0B5E" w:rsidR="006C3E70" w:rsidRPr="008B208E" w:rsidRDefault="006C3E70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 xml:space="preserve">Fourthly, baptism symbolizes </w:t>
      </w:r>
      <w:r w:rsidR="00211C34" w:rsidRPr="008B208E">
        <w:rPr>
          <w:rFonts w:ascii="Georgia" w:hAnsi="Georgia"/>
          <w:lang w:val="en-GB"/>
        </w:rPr>
        <w:t>________</w:t>
      </w:r>
      <w:r w:rsidRPr="008B208E">
        <w:rPr>
          <w:rFonts w:ascii="Georgia" w:hAnsi="Georgia"/>
          <w:lang w:val="en-GB"/>
        </w:rPr>
        <w:t xml:space="preserve"> membership in that it is a visible si</w:t>
      </w:r>
      <w:r w:rsidR="00E44B5D" w:rsidRPr="008B208E">
        <w:rPr>
          <w:rFonts w:ascii="Georgia" w:hAnsi="Georgia"/>
          <w:lang w:val="en-GB"/>
        </w:rPr>
        <w:t>gn</w:t>
      </w:r>
      <w:r w:rsidRPr="008B208E">
        <w:rPr>
          <w:rFonts w:ascii="Georgia" w:hAnsi="Georgia"/>
          <w:lang w:val="en-GB"/>
        </w:rPr>
        <w:t xml:space="preserve"> of the baptism with the Holy Spirit which incorporates the believer into the Church which is Christ’s body.</w:t>
      </w:r>
    </w:p>
    <w:p w14:paraId="47F179A7" w14:textId="77777777" w:rsidR="006C3E70" w:rsidRPr="008B208E" w:rsidRDefault="006C3E70">
      <w:pPr>
        <w:rPr>
          <w:rFonts w:ascii="Georgia" w:hAnsi="Georgia"/>
          <w:sz w:val="16"/>
          <w:szCs w:val="16"/>
          <w:lang w:val="en-GB"/>
        </w:rPr>
      </w:pPr>
    </w:p>
    <w:p w14:paraId="5480E134" w14:textId="53472C5F" w:rsidR="006C3E70" w:rsidRPr="008B208E" w:rsidRDefault="006C3E70" w:rsidP="00211C34">
      <w:pPr>
        <w:rPr>
          <w:rFonts w:ascii="Georgia" w:hAnsi="Georgia"/>
          <w:lang w:val="en-GB"/>
        </w:rPr>
      </w:pPr>
      <w:r w:rsidRPr="008B208E">
        <w:rPr>
          <w:rFonts w:ascii="Georgia" w:hAnsi="Georgia"/>
          <w:lang w:val="en-GB"/>
        </w:rPr>
        <w:t xml:space="preserve">Finally, baptism is a clear symbol of our </w:t>
      </w:r>
      <w:r w:rsidR="00211C34" w:rsidRPr="008B208E">
        <w:rPr>
          <w:rFonts w:ascii="Georgia" w:hAnsi="Georgia"/>
          <w:lang w:val="en-GB"/>
        </w:rPr>
        <w:t>____________</w:t>
      </w:r>
      <w:r w:rsidRPr="008B208E">
        <w:rPr>
          <w:rFonts w:ascii="Georgia" w:hAnsi="Georgia"/>
          <w:lang w:val="en-GB"/>
        </w:rPr>
        <w:t xml:space="preserve"> in that this is an opportunity to identify with Christ in the closest, most complete and most unforgettable way.</w:t>
      </w:r>
      <w:r w:rsidR="00211C34" w:rsidRPr="008B208E">
        <w:rPr>
          <w:rFonts w:ascii="Georgia" w:hAnsi="Georgia"/>
          <w:lang w:val="en-GB"/>
        </w:rPr>
        <w:t xml:space="preserve"> </w:t>
      </w:r>
    </w:p>
    <w:p w14:paraId="6C7E23BB" w14:textId="333381B7" w:rsidR="00211C34" w:rsidRDefault="00211C34" w:rsidP="00211C34">
      <w:pPr>
        <w:rPr>
          <w:lang w:val="en-GB"/>
        </w:rPr>
      </w:pPr>
    </w:p>
    <w:p w14:paraId="5A040CC4" w14:textId="70A03514" w:rsidR="00211C34" w:rsidRDefault="00211C34" w:rsidP="00211C34">
      <w:pPr>
        <w:rPr>
          <w:lang w:val="en-GB"/>
        </w:rPr>
      </w:pPr>
    </w:p>
    <w:sectPr w:rsidR="00211C34" w:rsidSect="008B208E">
      <w:type w:val="continuous"/>
      <w:pgSz w:w="7920" w:h="12240" w:orient="landscape"/>
      <w:pgMar w:top="432" w:right="432" w:bottom="432" w:left="432" w:header="720" w:footer="47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70"/>
    <w:rsid w:val="00211C34"/>
    <w:rsid w:val="002B397F"/>
    <w:rsid w:val="00341463"/>
    <w:rsid w:val="00424C2B"/>
    <w:rsid w:val="006C3E70"/>
    <w:rsid w:val="00701B0C"/>
    <w:rsid w:val="0084155B"/>
    <w:rsid w:val="008B208E"/>
    <w:rsid w:val="00972F88"/>
    <w:rsid w:val="00A93B7E"/>
    <w:rsid w:val="00AF0F5D"/>
    <w:rsid w:val="00C23AB3"/>
    <w:rsid w:val="00E44B5D"/>
    <w:rsid w:val="00E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EC01"/>
  <w14:defaultImageDpi w14:val="0"/>
  <w15:docId w15:val="{8A90A8CA-B314-46BF-A1CE-26370F29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93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A62B-1BBE-4C37-B501-9509D01F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8</cp:revision>
  <cp:lastPrinted>2017-01-05T00:49:00Z</cp:lastPrinted>
  <dcterms:created xsi:type="dcterms:W3CDTF">2020-01-01T17:07:00Z</dcterms:created>
  <dcterms:modified xsi:type="dcterms:W3CDTF">2020-01-01T18:03:00Z</dcterms:modified>
</cp:coreProperties>
</file>