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D737" w14:textId="77777777" w:rsidR="00A0522C" w:rsidRPr="005F6052" w:rsidRDefault="00A0522C" w:rsidP="005F6052">
      <w:pPr>
        <w:jc w:val="center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>Open Your Heart’s Door ... to Silence and Song</w:t>
      </w:r>
    </w:p>
    <w:p w14:paraId="37835CEE" w14:textId="77777777" w:rsidR="00A0522C" w:rsidRPr="005F6052" w:rsidRDefault="00A0522C" w:rsidP="005F6052">
      <w:pPr>
        <w:jc w:val="center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>text: Luke 1: 5-22, 57-80; Acts 8: 26-39</w:t>
      </w:r>
    </w:p>
    <w:p w14:paraId="4590EB5B" w14:textId="77777777" w:rsidR="00A0522C" w:rsidRPr="005F6052" w:rsidRDefault="00A0522C">
      <w:pPr>
        <w:rPr>
          <w:rFonts w:ascii="Georgia" w:hAnsi="Georgia"/>
          <w:lang w:val="en-GB"/>
        </w:rPr>
      </w:pPr>
    </w:p>
    <w:p w14:paraId="22A49754" w14:textId="33456B0A" w:rsidR="004E3104" w:rsidRPr="005F6052" w:rsidRDefault="00A0522C" w:rsidP="004E3104">
      <w:pPr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>A serendipitous life is marked by ‘</w:t>
      </w:r>
      <w:r w:rsidR="00267347">
        <w:rPr>
          <w:rFonts w:ascii="Georgia" w:hAnsi="Georgia"/>
          <w:lang w:val="en-GB"/>
        </w:rPr>
        <w:t>__________</w:t>
      </w:r>
      <w:r w:rsidRPr="005F6052">
        <w:rPr>
          <w:rFonts w:ascii="Georgia" w:hAnsi="Georgia"/>
          <w:lang w:val="en-GB"/>
        </w:rPr>
        <w:t xml:space="preserve">’ and spontaneity.  </w:t>
      </w:r>
    </w:p>
    <w:p w14:paraId="1912AF94" w14:textId="77777777" w:rsidR="004E3104" w:rsidRPr="005F6052" w:rsidRDefault="004E3104" w:rsidP="004E3104">
      <w:pPr>
        <w:rPr>
          <w:rFonts w:ascii="Georgia" w:hAnsi="Georgia"/>
          <w:lang w:val="en-GB"/>
        </w:rPr>
      </w:pPr>
    </w:p>
    <w:p w14:paraId="17748D57" w14:textId="576B3A7A" w:rsidR="00A0522C" w:rsidRPr="005F6052" w:rsidRDefault="004E3104">
      <w:pPr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>T</w:t>
      </w:r>
      <w:r w:rsidR="00A0522C" w:rsidRPr="005F6052">
        <w:rPr>
          <w:rFonts w:ascii="Georgia" w:hAnsi="Georgia"/>
          <w:lang w:val="en-GB"/>
        </w:rPr>
        <w:t xml:space="preserve">he old priest and his wife were ecstatic - there was a new song in their lives. What the angel predicted came true: “You will have joy and gladness, and many will </w:t>
      </w:r>
      <w:r w:rsidR="00A30FA4">
        <w:rPr>
          <w:rFonts w:ascii="Georgia" w:hAnsi="Georgia"/>
          <w:lang w:val="en-GB"/>
        </w:rPr>
        <w:t>_______</w:t>
      </w:r>
      <w:r w:rsidR="00A0522C" w:rsidRPr="005F6052">
        <w:rPr>
          <w:rFonts w:ascii="Georgia" w:hAnsi="Georgia"/>
          <w:lang w:val="en-GB"/>
        </w:rPr>
        <w:t xml:space="preserve"> at his birth.” [Luke 1:14]</w:t>
      </w:r>
    </w:p>
    <w:p w14:paraId="2C7C6934" w14:textId="77777777" w:rsidR="00A0522C" w:rsidRPr="005F6052" w:rsidRDefault="00A0522C">
      <w:pPr>
        <w:rPr>
          <w:rFonts w:ascii="Georgia" w:hAnsi="Georgia"/>
          <w:lang w:val="en-GB"/>
        </w:rPr>
      </w:pPr>
    </w:p>
    <w:p w14:paraId="3BDCBC65" w14:textId="4AE3AF34" w:rsidR="00A0522C" w:rsidRPr="005F6052" w:rsidRDefault="00A0522C">
      <w:pPr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I. </w:t>
      </w:r>
      <w:r w:rsidRPr="005F6052">
        <w:rPr>
          <w:rFonts w:ascii="Georgia" w:hAnsi="Georgia"/>
          <w:b/>
          <w:bCs/>
          <w:u w:val="single"/>
          <w:lang w:val="en-GB"/>
        </w:rPr>
        <w:t xml:space="preserve">When we open our heart’s door to silence, we </w:t>
      </w:r>
      <w:r w:rsidR="00A30FA4">
        <w:rPr>
          <w:rFonts w:ascii="Georgia" w:hAnsi="Georgia"/>
          <w:b/>
          <w:bCs/>
          <w:u w:val="single"/>
          <w:lang w:val="en-GB"/>
        </w:rPr>
        <w:t>____________</w:t>
      </w:r>
      <w:r w:rsidRPr="005F6052">
        <w:rPr>
          <w:rFonts w:ascii="Georgia" w:hAnsi="Georgia"/>
          <w:b/>
          <w:bCs/>
          <w:u w:val="single"/>
          <w:lang w:val="en-GB"/>
        </w:rPr>
        <w:t xml:space="preserve"> more clearly</w:t>
      </w:r>
      <w:r w:rsidRPr="005F6052">
        <w:rPr>
          <w:rFonts w:ascii="Georgia" w:hAnsi="Georgia"/>
          <w:lang w:val="en-GB"/>
        </w:rPr>
        <w:t xml:space="preserve"> [Acts 8: 26-35]</w:t>
      </w:r>
    </w:p>
    <w:p w14:paraId="1E3433A1" w14:textId="77777777" w:rsidR="00A0522C" w:rsidRPr="005F6052" w:rsidRDefault="00A0522C">
      <w:pPr>
        <w:rPr>
          <w:rFonts w:ascii="Georgia" w:hAnsi="Georgia"/>
          <w:lang w:val="en-GB"/>
        </w:rPr>
      </w:pPr>
    </w:p>
    <w:p w14:paraId="53AD5F29" w14:textId="7D330135" w:rsidR="00A0522C" w:rsidRPr="005F6052" w:rsidRDefault="00A0522C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A. In his chariot, the Ethiopian meditated </w:t>
      </w:r>
      <w:r w:rsidR="00122C3E">
        <w:rPr>
          <w:rFonts w:ascii="Georgia" w:hAnsi="Georgia"/>
          <w:lang w:val="en-GB"/>
        </w:rPr>
        <w:t>_______</w:t>
      </w:r>
      <w:r w:rsidRPr="005F6052">
        <w:rPr>
          <w:rFonts w:ascii="Georgia" w:hAnsi="Georgia"/>
          <w:lang w:val="en-GB"/>
        </w:rPr>
        <w:t xml:space="preserve"> on the prophecy of Isaiah. [27-28]</w:t>
      </w:r>
    </w:p>
    <w:p w14:paraId="55C97DAF" w14:textId="77777777" w:rsidR="00A0522C" w:rsidRPr="005F6052" w:rsidRDefault="00A0522C">
      <w:pPr>
        <w:rPr>
          <w:rFonts w:ascii="Georgia" w:hAnsi="Georgia"/>
          <w:lang w:val="en-GB"/>
        </w:rPr>
      </w:pPr>
    </w:p>
    <w:p w14:paraId="2DE785C8" w14:textId="2529133E" w:rsidR="00A0522C" w:rsidRPr="005F6052" w:rsidRDefault="00A0522C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B. God sent Philip to help him </w:t>
      </w:r>
      <w:r w:rsidR="00122C3E">
        <w:rPr>
          <w:rFonts w:ascii="Georgia" w:hAnsi="Georgia"/>
          <w:lang w:val="en-GB"/>
        </w:rPr>
        <w:t>_________</w:t>
      </w:r>
      <w:r w:rsidRPr="005F6052">
        <w:rPr>
          <w:rFonts w:ascii="Georgia" w:hAnsi="Georgia"/>
          <w:lang w:val="en-GB"/>
        </w:rPr>
        <w:t xml:space="preserve"> what he was reading [vv. 26, 29-30]</w:t>
      </w:r>
    </w:p>
    <w:p w14:paraId="04E73270" w14:textId="77777777" w:rsidR="00A0522C" w:rsidRPr="005F6052" w:rsidRDefault="00A0522C">
      <w:pPr>
        <w:rPr>
          <w:rFonts w:ascii="Georgia" w:hAnsi="Georgia"/>
          <w:lang w:val="en-GB"/>
        </w:rPr>
      </w:pPr>
    </w:p>
    <w:p w14:paraId="3486A304" w14:textId="0CE34BF4" w:rsidR="00A0522C" w:rsidRPr="005F6052" w:rsidRDefault="00A0522C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C. Philip helped the official see a suffering </w:t>
      </w:r>
      <w:r w:rsidR="00122C3E">
        <w:rPr>
          <w:rFonts w:ascii="Georgia" w:hAnsi="Georgia"/>
          <w:lang w:val="en-GB"/>
        </w:rPr>
        <w:t>____</w:t>
      </w:r>
      <w:r w:rsidRPr="005F6052">
        <w:rPr>
          <w:rFonts w:ascii="Georgia" w:hAnsi="Georgia"/>
          <w:lang w:val="en-GB"/>
        </w:rPr>
        <w:t xml:space="preserve"> in the scripture. [vv. 31-33]</w:t>
      </w:r>
    </w:p>
    <w:p w14:paraId="3002A672" w14:textId="77777777" w:rsidR="00A0522C" w:rsidRPr="005F6052" w:rsidRDefault="00A0522C">
      <w:pPr>
        <w:rPr>
          <w:rFonts w:ascii="Georgia" w:hAnsi="Georgia"/>
          <w:lang w:val="en-GB"/>
        </w:rPr>
      </w:pPr>
    </w:p>
    <w:p w14:paraId="70B821E7" w14:textId="0B966C6F" w:rsidR="00A0522C" w:rsidRPr="005F6052" w:rsidRDefault="00A0522C">
      <w:pPr>
        <w:ind w:firstLine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D. Philip preached </w:t>
      </w:r>
      <w:r w:rsidR="00122C3E">
        <w:rPr>
          <w:rFonts w:ascii="Georgia" w:hAnsi="Georgia"/>
          <w:lang w:val="en-GB"/>
        </w:rPr>
        <w:t>_____</w:t>
      </w:r>
      <w:r w:rsidRPr="005F6052">
        <w:rPr>
          <w:rFonts w:ascii="Georgia" w:hAnsi="Georgia"/>
          <w:lang w:val="en-GB"/>
        </w:rPr>
        <w:t>, the Lamb of God, to him [vv. 34-35]</w:t>
      </w:r>
    </w:p>
    <w:p w14:paraId="19CFA7E5" w14:textId="77777777" w:rsidR="00A0522C" w:rsidRPr="005F6052" w:rsidRDefault="00A0522C">
      <w:pPr>
        <w:rPr>
          <w:rFonts w:ascii="Georgia" w:hAnsi="Georgia"/>
          <w:lang w:val="en-GB"/>
        </w:rPr>
      </w:pPr>
    </w:p>
    <w:p w14:paraId="4E68BBBB" w14:textId="112A381B" w:rsidR="00A0522C" w:rsidRPr="005F6052" w:rsidRDefault="00A0522C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E. Amidst the noise of Christmas, in order to have serendipities, we too must carve out times of silence to understand or remind ourselves of Jesus, the season’s </w:t>
      </w:r>
      <w:r w:rsidR="004170E1">
        <w:rPr>
          <w:rFonts w:ascii="Georgia" w:hAnsi="Georgia"/>
          <w:lang w:val="en-GB"/>
        </w:rPr>
        <w:t>_______</w:t>
      </w:r>
      <w:r w:rsidRPr="005F6052">
        <w:rPr>
          <w:rFonts w:ascii="Georgia" w:hAnsi="Georgia"/>
          <w:lang w:val="en-GB"/>
        </w:rPr>
        <w:t>.</w:t>
      </w:r>
    </w:p>
    <w:p w14:paraId="22F6CFF9" w14:textId="77777777" w:rsidR="00A0522C" w:rsidRPr="005F6052" w:rsidRDefault="00A0522C">
      <w:pPr>
        <w:rPr>
          <w:rFonts w:ascii="Georgia" w:hAnsi="Georgia"/>
          <w:lang w:val="en-GB"/>
        </w:rPr>
      </w:pPr>
    </w:p>
    <w:p w14:paraId="07646C42" w14:textId="77777777" w:rsidR="00A0522C" w:rsidRPr="005F6052" w:rsidRDefault="00A0522C">
      <w:pPr>
        <w:rPr>
          <w:rFonts w:ascii="Georgia" w:hAnsi="Georgia"/>
          <w:lang w:val="en-GB"/>
        </w:rPr>
        <w:sectPr w:rsidR="00A0522C" w:rsidRPr="005F6052" w:rsidSect="006256AE">
          <w:type w:val="continuous"/>
          <w:pgSz w:w="7920" w:h="12240" w:orient="landscape"/>
          <w:pgMar w:top="432" w:right="432" w:bottom="432" w:left="432" w:header="360" w:footer="274" w:gutter="0"/>
          <w:cols w:space="720"/>
          <w:noEndnote/>
        </w:sectPr>
      </w:pPr>
    </w:p>
    <w:p w14:paraId="3299E3CA" w14:textId="670AD2C5" w:rsidR="00A0522C" w:rsidRPr="005F6052" w:rsidRDefault="00A0522C">
      <w:pPr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II. </w:t>
      </w:r>
      <w:r w:rsidRPr="005F6052">
        <w:rPr>
          <w:rFonts w:ascii="Georgia" w:hAnsi="Georgia"/>
          <w:b/>
          <w:bCs/>
          <w:u w:val="single"/>
          <w:lang w:val="en-GB"/>
        </w:rPr>
        <w:t xml:space="preserve">When we open our heart’s door to faith, our heart opens to </w:t>
      </w:r>
      <w:r w:rsidR="00C26680">
        <w:rPr>
          <w:rFonts w:ascii="Georgia" w:hAnsi="Georgia"/>
          <w:b/>
          <w:bCs/>
          <w:u w:val="single"/>
          <w:lang w:val="en-GB"/>
        </w:rPr>
        <w:t>_____</w:t>
      </w:r>
      <w:r w:rsidRPr="005F6052">
        <w:rPr>
          <w:rFonts w:ascii="Georgia" w:hAnsi="Georgia"/>
          <w:b/>
          <w:bCs/>
          <w:u w:val="single"/>
          <w:lang w:val="en-GB"/>
        </w:rPr>
        <w:t xml:space="preserve"> as well</w:t>
      </w:r>
      <w:r w:rsidRPr="005F6052">
        <w:rPr>
          <w:rFonts w:ascii="Georgia" w:hAnsi="Georgia"/>
          <w:lang w:val="en-GB"/>
        </w:rPr>
        <w:t>. [vss. 36-39]</w:t>
      </w:r>
    </w:p>
    <w:p w14:paraId="54C47E9E" w14:textId="77777777" w:rsidR="00A0522C" w:rsidRPr="005F6052" w:rsidRDefault="00A0522C">
      <w:pPr>
        <w:rPr>
          <w:rFonts w:ascii="Georgia" w:hAnsi="Georgia"/>
          <w:lang w:val="en-GB"/>
        </w:rPr>
      </w:pPr>
    </w:p>
    <w:p w14:paraId="113A631F" w14:textId="0EBD29C6" w:rsidR="00A0522C" w:rsidRPr="005F6052" w:rsidRDefault="00A0522C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A. The Ethiopian confirmed his </w:t>
      </w:r>
      <w:r w:rsidR="00C26680">
        <w:rPr>
          <w:rFonts w:ascii="Georgia" w:hAnsi="Georgia"/>
          <w:lang w:val="en-GB"/>
        </w:rPr>
        <w:t>_____</w:t>
      </w:r>
      <w:r w:rsidRPr="005F6052">
        <w:rPr>
          <w:rFonts w:ascii="Georgia" w:hAnsi="Georgia"/>
          <w:lang w:val="en-GB"/>
        </w:rPr>
        <w:t xml:space="preserve"> in the Lamb as the Son of God and was baptized. [vv. 36-38]</w:t>
      </w:r>
    </w:p>
    <w:p w14:paraId="07F94913" w14:textId="77777777" w:rsidR="00A0522C" w:rsidRPr="005F6052" w:rsidRDefault="00A0522C">
      <w:pPr>
        <w:rPr>
          <w:rFonts w:ascii="Georgia" w:hAnsi="Georgia"/>
          <w:lang w:val="en-GB"/>
        </w:rPr>
      </w:pPr>
    </w:p>
    <w:p w14:paraId="00FAE101" w14:textId="3D453304" w:rsidR="00A0522C" w:rsidRPr="005F6052" w:rsidRDefault="00A0522C">
      <w:pPr>
        <w:ind w:firstLine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 xml:space="preserve">B. then he continued on his way </w:t>
      </w:r>
      <w:r w:rsidR="00C26680">
        <w:rPr>
          <w:rFonts w:ascii="Georgia" w:hAnsi="Georgia"/>
          <w:lang w:val="en-GB"/>
        </w:rPr>
        <w:t>_________</w:t>
      </w:r>
      <w:r w:rsidRPr="005F6052">
        <w:rPr>
          <w:rFonts w:ascii="Georgia" w:hAnsi="Georgia"/>
          <w:lang w:val="en-GB"/>
        </w:rPr>
        <w:t>! [v .39]</w:t>
      </w:r>
    </w:p>
    <w:p w14:paraId="32289EA9" w14:textId="77777777" w:rsidR="00A0522C" w:rsidRPr="005F6052" w:rsidRDefault="00A0522C">
      <w:pPr>
        <w:rPr>
          <w:rFonts w:ascii="Georgia" w:hAnsi="Georgia"/>
          <w:lang w:val="en-GB"/>
        </w:rPr>
      </w:pPr>
    </w:p>
    <w:p w14:paraId="20B6C8B5" w14:textId="1C557D72" w:rsidR="00A0522C" w:rsidRPr="005F6052" w:rsidRDefault="002324D3" w:rsidP="003A7DED">
      <w:pPr>
        <w:ind w:left="720"/>
        <w:rPr>
          <w:rFonts w:ascii="Georgia" w:hAnsi="Georgia"/>
          <w:lang w:val="en-GB"/>
        </w:rPr>
      </w:pPr>
      <w:r w:rsidRPr="005F6052">
        <w:rPr>
          <w:rFonts w:ascii="Georgia" w:hAnsi="Georgia"/>
          <w:lang w:val="en-GB"/>
        </w:rPr>
        <w:t>C</w:t>
      </w:r>
      <w:r w:rsidR="00A0522C" w:rsidRPr="005F6052">
        <w:rPr>
          <w:rFonts w:ascii="Georgia" w:hAnsi="Georgia"/>
          <w:lang w:val="en-GB"/>
        </w:rPr>
        <w:t xml:space="preserve">. Faith opens the door to song. This season is about a baby Lamb born to die for us. In that truth, we can sing the songs of Christmas with </w:t>
      </w:r>
      <w:r w:rsidR="00994F16">
        <w:rPr>
          <w:rFonts w:ascii="Georgia" w:hAnsi="Georgia"/>
          <w:lang w:val="en-GB"/>
        </w:rPr>
        <w:t>__________</w:t>
      </w:r>
      <w:bookmarkStart w:id="0" w:name="_GoBack"/>
      <w:bookmarkEnd w:id="0"/>
      <w:r w:rsidR="00A0522C" w:rsidRPr="005F6052">
        <w:rPr>
          <w:rFonts w:ascii="Georgia" w:hAnsi="Georgia"/>
          <w:lang w:val="en-GB"/>
        </w:rPr>
        <w:t xml:space="preserve"> hearts.</w:t>
      </w:r>
    </w:p>
    <w:sectPr w:rsidR="00A0522C" w:rsidRPr="005F6052" w:rsidSect="006256AE">
      <w:type w:val="continuous"/>
      <w:pgSz w:w="7920" w:h="12240" w:orient="landscape"/>
      <w:pgMar w:top="432" w:right="432" w:bottom="432" w:left="432" w:header="360" w:footer="27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2C"/>
    <w:rsid w:val="00070391"/>
    <w:rsid w:val="000E2B66"/>
    <w:rsid w:val="00121B27"/>
    <w:rsid w:val="00121F4B"/>
    <w:rsid w:val="00122C3E"/>
    <w:rsid w:val="002324D3"/>
    <w:rsid w:val="00267347"/>
    <w:rsid w:val="003369AF"/>
    <w:rsid w:val="00392A5E"/>
    <w:rsid w:val="003A7DED"/>
    <w:rsid w:val="004170E1"/>
    <w:rsid w:val="004744C5"/>
    <w:rsid w:val="004C48FA"/>
    <w:rsid w:val="004E3104"/>
    <w:rsid w:val="004F28CF"/>
    <w:rsid w:val="005F3A83"/>
    <w:rsid w:val="005F6052"/>
    <w:rsid w:val="006256AE"/>
    <w:rsid w:val="006B79F1"/>
    <w:rsid w:val="009530B8"/>
    <w:rsid w:val="00994F16"/>
    <w:rsid w:val="009C76DD"/>
    <w:rsid w:val="00A0522C"/>
    <w:rsid w:val="00A30FA4"/>
    <w:rsid w:val="00BA2519"/>
    <w:rsid w:val="00C26680"/>
    <w:rsid w:val="00EB5B0F"/>
    <w:rsid w:val="00EB6249"/>
    <w:rsid w:val="00F2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FEC56"/>
  <w14:defaultImageDpi w14:val="0"/>
  <w15:docId w15:val="{FF4BC196-A231-42C8-96A7-9F6D2C71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12</cp:revision>
  <dcterms:created xsi:type="dcterms:W3CDTF">2019-12-12T17:26:00Z</dcterms:created>
  <dcterms:modified xsi:type="dcterms:W3CDTF">2019-12-12T17:33:00Z</dcterms:modified>
</cp:coreProperties>
</file>