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9FE8C" w14:textId="33BF77F6" w:rsidR="00351786" w:rsidRDefault="00351786" w:rsidP="0064236F">
      <w:pPr>
        <w:pStyle w:val="NoSpacing"/>
        <w:jc w:val="center"/>
      </w:pPr>
      <w:bookmarkStart w:id="0" w:name="_Hlk7724996"/>
      <w:r>
        <w:t>From Whence He Shall Come to Judge the Living and the Dead</w:t>
      </w:r>
    </w:p>
    <w:p w14:paraId="5369EB9D" w14:textId="3D9BBC75" w:rsidR="00A87D67" w:rsidRDefault="00A87D67" w:rsidP="0064236F">
      <w:pPr>
        <w:pStyle w:val="NoSpacing"/>
        <w:jc w:val="center"/>
      </w:pPr>
      <w:r>
        <w:t>Matthew 25: 31-46</w:t>
      </w:r>
    </w:p>
    <w:p w14:paraId="1CBCF6A4" w14:textId="77777777" w:rsidR="00351786" w:rsidRDefault="00351786" w:rsidP="00351786">
      <w:pPr>
        <w:pStyle w:val="NoSpacing"/>
      </w:pPr>
    </w:p>
    <w:p w14:paraId="4DDA2438" w14:textId="578A8892" w:rsidR="00351786" w:rsidRDefault="00A9132B" w:rsidP="00351786">
      <w:pPr>
        <w:pStyle w:val="NoSpacing"/>
      </w:pPr>
      <w:r>
        <w:t xml:space="preserve">Difficulty 1 - </w:t>
      </w:r>
      <w:r w:rsidR="00351786">
        <w:t xml:space="preserve">It's everything else we've said we believe has </w:t>
      </w:r>
      <w:r w:rsidR="003B394D">
        <w:rPr>
          <w:u w:val="single"/>
        </w:rPr>
        <w:t>________</w:t>
      </w:r>
      <w:r w:rsidR="00351786">
        <w:t xml:space="preserve">happened. "We're going to stake our </w:t>
      </w:r>
      <w:r w:rsidR="003B394D">
        <w:t>______</w:t>
      </w:r>
      <w:r w:rsidR="00351786">
        <w:t xml:space="preserve"> and our </w:t>
      </w:r>
      <w:r w:rsidR="003B394D">
        <w:t>_______</w:t>
      </w:r>
      <w:r w:rsidR="00351786">
        <w:t xml:space="preserve"> in something that hasn't happened yet." </w:t>
      </w:r>
    </w:p>
    <w:p w14:paraId="0B6A7F4E" w14:textId="77777777" w:rsidR="00351786" w:rsidRDefault="00351786" w:rsidP="00351786">
      <w:pPr>
        <w:pStyle w:val="NoSpacing"/>
      </w:pPr>
    </w:p>
    <w:p w14:paraId="12011826" w14:textId="1A389088" w:rsidR="00351786" w:rsidRDefault="00E96B0A" w:rsidP="00351786">
      <w:pPr>
        <w:pStyle w:val="NoSpacing"/>
      </w:pPr>
      <w:r>
        <w:t xml:space="preserve">Difficulty 2 - </w:t>
      </w:r>
      <w:r w:rsidR="00351786">
        <w:t xml:space="preserve">It's judgment. That idea of being judged, whether it's personally or whether it's through </w:t>
      </w:r>
      <w:proofErr w:type="gramStart"/>
      <w:r w:rsidR="00351786">
        <w:t>an</w:t>
      </w:r>
      <w:proofErr w:type="gramEnd"/>
      <w:r w:rsidR="00351786">
        <w:t xml:space="preserve"> </w:t>
      </w:r>
      <w:r w:rsidR="003B394D">
        <w:t>______________</w:t>
      </w:r>
      <w:r w:rsidR="00351786">
        <w:t xml:space="preserve"> figure, judgment is not something we get excited about.</w:t>
      </w:r>
    </w:p>
    <w:p w14:paraId="16572032" w14:textId="57D85981" w:rsidR="00351786" w:rsidRDefault="00351786" w:rsidP="00351786">
      <w:pPr>
        <w:pStyle w:val="NoSpacing"/>
      </w:pPr>
    </w:p>
    <w:p w14:paraId="21EE9397" w14:textId="22E6D593" w:rsidR="00BA7FA3" w:rsidRDefault="00BA7FA3" w:rsidP="00351786">
      <w:pPr>
        <w:pStyle w:val="NoSpacing"/>
      </w:pPr>
      <w:r>
        <w:t>Two areas we push back against as Bible believing disciples of Christ:</w:t>
      </w:r>
    </w:p>
    <w:p w14:paraId="0C9C3FEC" w14:textId="77777777" w:rsidR="00BA7FA3" w:rsidRDefault="00BA7FA3" w:rsidP="00351786">
      <w:pPr>
        <w:pStyle w:val="NoSpacing"/>
      </w:pPr>
    </w:p>
    <w:p w14:paraId="594668B8" w14:textId="4CC517A3" w:rsidR="00C83878" w:rsidRDefault="00351786" w:rsidP="00BA7FA3">
      <w:pPr>
        <w:pStyle w:val="NoSpacing"/>
      </w:pPr>
      <w:r>
        <w:t xml:space="preserve">1. Fatalism. Fatalism is this idea that, because everything in the future is determined. </w:t>
      </w:r>
      <w:r w:rsidR="003B394D">
        <w:t xml:space="preserve">  </w:t>
      </w:r>
      <w:r>
        <w:t xml:space="preserve">"I'm </w:t>
      </w:r>
      <w:r w:rsidR="003B394D">
        <w:t>__________</w:t>
      </w:r>
      <w:r>
        <w:t xml:space="preserve">. There's nothing I can do. </w:t>
      </w:r>
      <w:r w:rsidR="003B394D">
        <w:t>“</w:t>
      </w:r>
    </w:p>
    <w:p w14:paraId="272F89BE" w14:textId="77777777" w:rsidR="00C83878" w:rsidRDefault="00C83878" w:rsidP="00351786">
      <w:pPr>
        <w:pStyle w:val="NoSpacing"/>
      </w:pPr>
    </w:p>
    <w:p w14:paraId="4AFC8829" w14:textId="4E697153" w:rsidR="00821B4B" w:rsidRDefault="00351786" w:rsidP="00821B4B">
      <w:pPr>
        <w:pStyle w:val="NoSpacing"/>
      </w:pPr>
      <w:r>
        <w:t xml:space="preserve">2. Hedonism. It would be this idea that life is composed of trying to get the most </w:t>
      </w:r>
      <w:r w:rsidR="003B394D">
        <w:t>______________</w:t>
      </w:r>
      <w:r>
        <w:t xml:space="preserve"> possible and avoiding </w:t>
      </w:r>
      <w:r w:rsidR="003B394D">
        <w:t>_________</w:t>
      </w:r>
      <w:r>
        <w:t xml:space="preserve">. </w:t>
      </w:r>
    </w:p>
    <w:p w14:paraId="2A3F7BD8" w14:textId="77777777" w:rsidR="00821B4B" w:rsidRDefault="00821B4B" w:rsidP="00821B4B">
      <w:pPr>
        <w:pStyle w:val="NoSpacing"/>
      </w:pPr>
    </w:p>
    <w:p w14:paraId="1C3BC5B5" w14:textId="6D6CD409" w:rsidR="00351786" w:rsidRDefault="00351786" w:rsidP="00351786">
      <w:pPr>
        <w:pStyle w:val="NoSpacing"/>
      </w:pPr>
      <w:r>
        <w:t xml:space="preserve">The question I am going to answer is the </w:t>
      </w:r>
      <w:r w:rsidR="003B394D">
        <w:t>____</w:t>
      </w:r>
      <w:r>
        <w:t xml:space="preserve"> question. I'm going to answer the question of…</w:t>
      </w:r>
      <w:r w:rsidR="003B394D">
        <w:t>_____</w:t>
      </w:r>
      <w:r>
        <w:t xml:space="preserve"> is this important? What do the return of Christ and the subsequent judgment reveal about </w:t>
      </w:r>
      <w:r w:rsidR="00155BF6">
        <w:t>H</w:t>
      </w:r>
      <w:r>
        <w:t xml:space="preserve">is character and </w:t>
      </w:r>
      <w:r w:rsidR="00155BF6">
        <w:t>H</w:t>
      </w:r>
      <w:r>
        <w:t xml:space="preserve">is nature to us? </w:t>
      </w:r>
    </w:p>
    <w:p w14:paraId="547E19D9" w14:textId="77777777" w:rsidR="00351786" w:rsidRDefault="00351786" w:rsidP="00351786">
      <w:pPr>
        <w:pStyle w:val="NoSpacing"/>
      </w:pPr>
    </w:p>
    <w:p w14:paraId="6F7B9387" w14:textId="20EEE7E3" w:rsidR="00351786" w:rsidRDefault="00351786" w:rsidP="009013E4">
      <w:pPr>
        <w:pStyle w:val="NoSpacing"/>
      </w:pPr>
      <w:r>
        <w:t xml:space="preserve">Jesus is actually responding to a question from </w:t>
      </w:r>
      <w:r w:rsidR="00BA2EE2">
        <w:t>H</w:t>
      </w:r>
      <w:r>
        <w:t xml:space="preserve">is disciples. "Hey, how do we know </w:t>
      </w:r>
      <w:r w:rsidR="007856C7">
        <w:t>Y</w:t>
      </w:r>
      <w:r>
        <w:t>ou're going to return? How do we know these are going to be the signs of the end of the</w:t>
      </w:r>
      <w:r w:rsidR="00706DFF">
        <w:t xml:space="preserve"> </w:t>
      </w:r>
      <w:r>
        <w:t xml:space="preserve">age?" </w:t>
      </w:r>
    </w:p>
    <w:p w14:paraId="312B0EE5" w14:textId="77777777" w:rsidR="006C3309" w:rsidRDefault="006C3309" w:rsidP="00351786">
      <w:pPr>
        <w:pStyle w:val="NoSpacing"/>
      </w:pPr>
    </w:p>
    <w:p w14:paraId="287B290E" w14:textId="7AA514C6" w:rsidR="00351786" w:rsidRDefault="00706DFF" w:rsidP="00351786">
      <w:pPr>
        <w:pStyle w:val="NoSpacing"/>
      </w:pPr>
      <w:r>
        <w:t>W</w:t>
      </w:r>
      <w:r w:rsidR="00351786">
        <w:t xml:space="preserve">hat's revealed in the return of Christ is </w:t>
      </w:r>
      <w:r w:rsidR="00476DED">
        <w:t>H</w:t>
      </w:r>
      <w:r w:rsidR="00351786">
        <w:t xml:space="preserve">is </w:t>
      </w:r>
      <w:r w:rsidR="003B394D">
        <w:t>__________</w:t>
      </w:r>
      <w:r w:rsidR="00351786">
        <w:t xml:space="preserve">. </w:t>
      </w:r>
    </w:p>
    <w:p w14:paraId="7F461A07" w14:textId="77777777" w:rsidR="00351786" w:rsidRDefault="00351786" w:rsidP="00351786">
      <w:pPr>
        <w:pStyle w:val="NoSpacing"/>
      </w:pPr>
    </w:p>
    <w:p w14:paraId="0674CA3D" w14:textId="017A449A" w:rsidR="00351786" w:rsidRDefault="00351786" w:rsidP="00351786">
      <w:pPr>
        <w:pStyle w:val="NoSpacing"/>
      </w:pPr>
      <w:r>
        <w:t xml:space="preserve">"At the end of this period, at the end of this age, when I return, I'm going to </w:t>
      </w:r>
      <w:r w:rsidR="003B394D">
        <w:t>__________</w:t>
      </w:r>
      <w:r>
        <w:t xml:space="preserve"> them, and I'm going to separate them </w:t>
      </w:r>
      <w:r w:rsidR="003B394D">
        <w:t>____________</w:t>
      </w:r>
      <w:r>
        <w:t>. There is not going to be a mistake."</w:t>
      </w:r>
    </w:p>
    <w:p w14:paraId="73082F71" w14:textId="77777777" w:rsidR="00351786" w:rsidRDefault="00351786" w:rsidP="00351786">
      <w:pPr>
        <w:pStyle w:val="NoSpacing"/>
      </w:pPr>
    </w:p>
    <w:p w14:paraId="70C5CA7F" w14:textId="7CB5BE5C" w:rsidR="00351786" w:rsidRDefault="00EB027E" w:rsidP="00351786">
      <w:pPr>
        <w:pStyle w:val="NoSpacing"/>
      </w:pPr>
      <w:r>
        <w:t>H</w:t>
      </w:r>
      <w:r w:rsidR="00351786">
        <w:t xml:space="preserve">e turns to the ones on the right, and </w:t>
      </w:r>
      <w:r w:rsidR="00867A6F">
        <w:t>H</w:t>
      </w:r>
      <w:r w:rsidR="00351786">
        <w:t>e says to them, "</w:t>
      </w:r>
      <w:r w:rsidR="003B394D">
        <w:t>________</w:t>
      </w:r>
      <w:r w:rsidR="00351786">
        <w:t xml:space="preserve">…" "Come into the kingdom. Come into </w:t>
      </w:r>
      <w:r w:rsidR="00867A6F">
        <w:t>M</w:t>
      </w:r>
      <w:r w:rsidR="00351786">
        <w:t>y favo</w:t>
      </w:r>
      <w:r w:rsidR="00867A6F">
        <w:t>u</w:t>
      </w:r>
      <w:r w:rsidR="00351786">
        <w:t xml:space="preserve">r." You have been blessed by </w:t>
      </w:r>
      <w:r w:rsidR="00F86BE9">
        <w:t>M</w:t>
      </w:r>
      <w:r w:rsidR="00351786">
        <w:t xml:space="preserve">y Father to inherit the kingdom. Because of </w:t>
      </w:r>
      <w:r w:rsidR="00F86BE9">
        <w:t>M</w:t>
      </w:r>
      <w:r w:rsidR="00351786">
        <w:t xml:space="preserve">y death, you have been given a </w:t>
      </w:r>
      <w:r w:rsidR="003B394D">
        <w:t>_______</w:t>
      </w:r>
      <w:r w:rsidR="00351786">
        <w:t>. You've inherited the kingdom that's been prepared for you before the foundations of the world."</w:t>
      </w:r>
    </w:p>
    <w:p w14:paraId="663C4ED0" w14:textId="77777777" w:rsidR="00351786" w:rsidRDefault="00351786" w:rsidP="00351786">
      <w:pPr>
        <w:pStyle w:val="NoSpacing"/>
      </w:pPr>
    </w:p>
    <w:p w14:paraId="40116220" w14:textId="453B5B11" w:rsidR="00351786" w:rsidRDefault="00351786" w:rsidP="00351786">
      <w:pPr>
        <w:pStyle w:val="NoSpacing"/>
      </w:pPr>
      <w:r>
        <w:t xml:space="preserve">The King who is the Judge who is sitting in glory on </w:t>
      </w:r>
      <w:r w:rsidR="00FE4FE1">
        <w:t>H</w:t>
      </w:r>
      <w:r>
        <w:t xml:space="preserve">is throne associates himself with the </w:t>
      </w:r>
      <w:r w:rsidR="003B394D">
        <w:t>____________</w:t>
      </w:r>
      <w:r>
        <w:t xml:space="preserve">. </w:t>
      </w:r>
    </w:p>
    <w:p w14:paraId="290A8A0F" w14:textId="77777777" w:rsidR="00351786" w:rsidRDefault="00351786" w:rsidP="00351786">
      <w:pPr>
        <w:pStyle w:val="NoSpacing"/>
      </w:pPr>
    </w:p>
    <w:bookmarkEnd w:id="0"/>
    <w:p w14:paraId="413252D0" w14:textId="77777777" w:rsidR="003B394D" w:rsidRDefault="003B394D" w:rsidP="003B394D">
      <w:pPr>
        <w:pStyle w:val="NoSpacing"/>
      </w:pPr>
      <w:proofErr w:type="gramStart"/>
      <w:r>
        <w:lastRenderedPageBreak/>
        <w:t>Then the other side of the conversation.</w:t>
      </w:r>
      <w:proofErr w:type="gramEnd"/>
      <w:r>
        <w:t xml:space="preserve"> Those who were on the left, it's not an invitation to come, but instead it's a command to ________. Then look at how He separates. The left goes into eternal punishment. It's not this temporary slap on the wrist but </w:t>
      </w:r>
      <w:proofErr w:type="gramStart"/>
      <w:r>
        <w:t>an</w:t>
      </w:r>
      <w:proofErr w:type="gramEnd"/>
      <w:r>
        <w:t xml:space="preserve"> __________ link, an eternal consequence, an eternal weight is the punishment. For those who were faithful, they receive life. </w:t>
      </w:r>
    </w:p>
    <w:p w14:paraId="429FD09A" w14:textId="77777777" w:rsidR="003B394D" w:rsidRDefault="003B394D" w:rsidP="003B394D">
      <w:pPr>
        <w:pStyle w:val="NoSpacing"/>
      </w:pPr>
    </w:p>
    <w:p w14:paraId="08127206" w14:textId="77777777" w:rsidR="003B394D" w:rsidRDefault="003B394D" w:rsidP="003B394D">
      <w:pPr>
        <w:pStyle w:val="NoSpacing"/>
      </w:pPr>
      <w:r>
        <w:t>Application:</w:t>
      </w:r>
    </w:p>
    <w:p w14:paraId="46AD0DFF" w14:textId="77777777" w:rsidR="003B394D" w:rsidRDefault="003B394D" w:rsidP="003B394D">
      <w:pPr>
        <w:pStyle w:val="NoSpacing"/>
      </w:pPr>
    </w:p>
    <w:p w14:paraId="77FEC3DA" w14:textId="77777777" w:rsidR="003B394D" w:rsidRDefault="003B394D" w:rsidP="003B394D">
      <w:pPr>
        <w:pStyle w:val="NoSpacing"/>
      </w:pPr>
      <w:r>
        <w:t xml:space="preserve">1. Creates _________ in our hearts. We have a merciful Judge who is looking to us and giving us ___________. </w:t>
      </w:r>
    </w:p>
    <w:p w14:paraId="03AC88B2" w14:textId="77777777" w:rsidR="003B394D" w:rsidRDefault="003B394D" w:rsidP="003B394D">
      <w:pPr>
        <w:pStyle w:val="NoSpacing"/>
      </w:pPr>
    </w:p>
    <w:p w14:paraId="0D04C9F1" w14:textId="77777777" w:rsidR="003B394D" w:rsidRDefault="003B394D" w:rsidP="003B394D">
      <w:pPr>
        <w:pStyle w:val="NoSpacing"/>
      </w:pPr>
      <w:r>
        <w:t xml:space="preserve">We have a ______ Judge. I think it's important for our hearts to know He is just.  He is _______ to punish sin. If sin were to go unnoticed and unpunished and not dealt with, He would not be just. </w:t>
      </w:r>
    </w:p>
    <w:p w14:paraId="0BC3DBA6" w14:textId="77777777" w:rsidR="003B394D" w:rsidRDefault="003B394D" w:rsidP="003B394D">
      <w:pPr>
        <w:pStyle w:val="NoSpacing"/>
      </w:pPr>
    </w:p>
    <w:p w14:paraId="73CE3283" w14:textId="77777777" w:rsidR="003B394D" w:rsidRDefault="003B394D" w:rsidP="003B394D">
      <w:pPr>
        <w:pStyle w:val="NoSpacing"/>
      </w:pPr>
      <w:r>
        <w:t xml:space="preserve">2. Creates _________. How does this create clarity of how we see the Lord? Christ takes no pleasure in the destruction of the wicked. We see this theme over and again in Scripture. </w:t>
      </w:r>
    </w:p>
    <w:p w14:paraId="4874C92B" w14:textId="77777777" w:rsidR="003B394D" w:rsidRDefault="003B394D" w:rsidP="003B394D">
      <w:pPr>
        <w:pStyle w:val="NoSpacing"/>
      </w:pPr>
    </w:p>
    <w:p w14:paraId="435660F2" w14:textId="77777777" w:rsidR="003B394D" w:rsidRDefault="003B394D" w:rsidP="003B394D">
      <w:pPr>
        <w:pStyle w:val="NoSpacing"/>
      </w:pPr>
      <w:r>
        <w:t xml:space="preserve">3. Creates ___________. Notice in this text not only seeing all of the angels but all of the nations, all of the _____________, all of the people surrounding the throne. </w:t>
      </w:r>
    </w:p>
    <w:p w14:paraId="63D1F416" w14:textId="77777777" w:rsidR="003B394D" w:rsidRDefault="003B394D" w:rsidP="003B394D">
      <w:pPr>
        <w:pStyle w:val="NoSpacing"/>
      </w:pPr>
    </w:p>
    <w:p w14:paraId="088DD779" w14:textId="77777777" w:rsidR="003B394D" w:rsidRDefault="003B394D" w:rsidP="003B394D">
      <w:pPr>
        <w:pStyle w:val="NoSpacing"/>
      </w:pPr>
      <w:r>
        <w:t>"Our family is _______ bigger than we thought it was."</w:t>
      </w:r>
    </w:p>
    <w:p w14:paraId="448FEA83" w14:textId="77777777" w:rsidR="003B394D" w:rsidRDefault="003B394D" w:rsidP="003B394D">
      <w:pPr>
        <w:pStyle w:val="NoSpacing"/>
      </w:pPr>
    </w:p>
    <w:p w14:paraId="60248E36" w14:textId="77777777" w:rsidR="003B394D" w:rsidRDefault="003B394D" w:rsidP="003B394D">
      <w:pPr>
        <w:pStyle w:val="NoSpacing"/>
      </w:pPr>
      <w:r>
        <w:t xml:space="preserve">4. __________ our counsel. I think it shapes us in our counsel in two ways. </w:t>
      </w:r>
    </w:p>
    <w:p w14:paraId="757099A9" w14:textId="77777777" w:rsidR="003B394D" w:rsidRDefault="003B394D" w:rsidP="003B394D">
      <w:pPr>
        <w:pStyle w:val="NoSpacing"/>
      </w:pPr>
    </w:p>
    <w:p w14:paraId="7BC3E5BF" w14:textId="77777777" w:rsidR="003B394D" w:rsidRDefault="003B394D" w:rsidP="003B394D">
      <w:pPr>
        <w:pStyle w:val="NoSpacing"/>
      </w:pPr>
      <w:r>
        <w:t xml:space="preserve"> First, look at the magnitude of the practical ______________. Is He not clearly teaching that practical obedience is important? </w:t>
      </w:r>
    </w:p>
    <w:p w14:paraId="2551CC3F" w14:textId="77777777" w:rsidR="003B394D" w:rsidRDefault="003B394D" w:rsidP="003B394D">
      <w:pPr>
        <w:pStyle w:val="NoSpacing"/>
      </w:pPr>
    </w:p>
    <w:p w14:paraId="4E154A1A" w14:textId="77777777" w:rsidR="003B394D" w:rsidRDefault="003B394D" w:rsidP="003B394D">
      <w:pPr>
        <w:pStyle w:val="NoSpacing"/>
      </w:pPr>
      <w:r>
        <w:t xml:space="preserve">Second, it's a call for us to be serious about the __________________ of the kingdom. </w:t>
      </w:r>
      <w:bookmarkStart w:id="1" w:name="_GoBack"/>
    </w:p>
    <w:bookmarkEnd w:id="1"/>
    <w:p w14:paraId="21C8B0A6" w14:textId="77777777" w:rsidR="003B394D" w:rsidRDefault="003B394D" w:rsidP="003B394D">
      <w:pPr>
        <w:pStyle w:val="NoSpacing"/>
      </w:pPr>
    </w:p>
    <w:p w14:paraId="2B2D84AE" w14:textId="77777777" w:rsidR="003B394D" w:rsidRDefault="003B394D" w:rsidP="003B394D">
      <w:pPr>
        <w:pStyle w:val="NoSpacing"/>
      </w:pPr>
      <w:r>
        <w:t>There are calls to be in season and out of season, ____________ to preach the good news of the Son of Man coming to close the gap between God and man.</w:t>
      </w:r>
    </w:p>
    <w:p w14:paraId="0C47DFC8" w14:textId="77777777" w:rsidR="003B394D" w:rsidRDefault="003B394D" w:rsidP="003B394D">
      <w:pPr>
        <w:pStyle w:val="NoSpacing"/>
      </w:pPr>
    </w:p>
    <w:p w14:paraId="3C60A398" w14:textId="77777777" w:rsidR="003B394D" w:rsidRDefault="003B394D" w:rsidP="003B394D">
      <w:pPr>
        <w:pStyle w:val="NoSpacing"/>
      </w:pPr>
      <w:r>
        <w:t>For us, I think the question that needs to happen here is … How do we, those</w:t>
      </w:r>
    </w:p>
    <w:p w14:paraId="6270D0F0" w14:textId="77777777" w:rsidR="003B394D" w:rsidRDefault="003B394D" w:rsidP="003B394D">
      <w:pPr>
        <w:pStyle w:val="NoSpacing"/>
      </w:pPr>
      <w:proofErr w:type="gramStart"/>
      <w:r>
        <w:t>who</w:t>
      </w:r>
      <w:proofErr w:type="gramEnd"/>
      <w:r>
        <w:t xml:space="preserve"> are sitting in the seats, be _______________ to proclaim? I hope this encourages you to ______ and ______ for the day of His return and that you will stand united with Christ in front of a merciful Judge who will say, "Come inherit the kingdom."</w:t>
      </w:r>
    </w:p>
    <w:p w14:paraId="235957EA" w14:textId="77777777" w:rsidR="003B394D" w:rsidRDefault="003B394D" w:rsidP="003B394D">
      <w:pPr>
        <w:pStyle w:val="NoSpacing"/>
        <w:jc w:val="center"/>
      </w:pPr>
      <w:r>
        <w:lastRenderedPageBreak/>
        <w:t>From Whence He Shall Come to Judge the Living and the Dead</w:t>
      </w:r>
    </w:p>
    <w:p w14:paraId="358E6CE6" w14:textId="77777777" w:rsidR="003B394D" w:rsidRDefault="003B394D" w:rsidP="003B394D">
      <w:pPr>
        <w:pStyle w:val="NoSpacing"/>
        <w:jc w:val="center"/>
      </w:pPr>
      <w:r>
        <w:t>Matthew 25: 31-46</w:t>
      </w:r>
    </w:p>
    <w:p w14:paraId="33F47292" w14:textId="77777777" w:rsidR="003B394D" w:rsidRDefault="003B394D" w:rsidP="003B394D">
      <w:pPr>
        <w:pStyle w:val="NoSpacing"/>
      </w:pPr>
    </w:p>
    <w:p w14:paraId="43DC1BA9" w14:textId="77777777" w:rsidR="003B394D" w:rsidRDefault="003B394D" w:rsidP="003B394D">
      <w:pPr>
        <w:pStyle w:val="NoSpacing"/>
      </w:pPr>
      <w:r>
        <w:t xml:space="preserve">Difficulty 1 - It's everything else we've said we believe has </w:t>
      </w:r>
      <w:r>
        <w:rPr>
          <w:u w:val="single"/>
        </w:rPr>
        <w:t>________</w:t>
      </w:r>
      <w:r>
        <w:t xml:space="preserve">happened. "We're going to stake </w:t>
      </w:r>
      <w:proofErr w:type="spellStart"/>
      <w:r>
        <w:t>our</w:t>
      </w:r>
      <w:proofErr w:type="spellEnd"/>
      <w:r>
        <w:t xml:space="preserve"> ______ and our _______ in something that hasn't happened yet." </w:t>
      </w:r>
    </w:p>
    <w:p w14:paraId="6E1E0D51" w14:textId="77777777" w:rsidR="003B394D" w:rsidRDefault="003B394D" w:rsidP="003B394D">
      <w:pPr>
        <w:pStyle w:val="NoSpacing"/>
      </w:pPr>
    </w:p>
    <w:p w14:paraId="11F1BDFC" w14:textId="77777777" w:rsidR="003B394D" w:rsidRDefault="003B394D" w:rsidP="003B394D">
      <w:pPr>
        <w:pStyle w:val="NoSpacing"/>
      </w:pPr>
      <w:r>
        <w:t xml:space="preserve">Difficulty 2 - It's judgment. That idea of being judged, whether it's personally or whether it's through </w:t>
      </w:r>
      <w:proofErr w:type="gramStart"/>
      <w:r>
        <w:t>an</w:t>
      </w:r>
      <w:proofErr w:type="gramEnd"/>
      <w:r>
        <w:t xml:space="preserve"> ______________ figure, judgment is not something we get excited about.</w:t>
      </w:r>
    </w:p>
    <w:p w14:paraId="02123335" w14:textId="77777777" w:rsidR="003B394D" w:rsidRDefault="003B394D" w:rsidP="003B394D">
      <w:pPr>
        <w:pStyle w:val="NoSpacing"/>
      </w:pPr>
    </w:p>
    <w:p w14:paraId="0F4336BF" w14:textId="77777777" w:rsidR="003B394D" w:rsidRDefault="003B394D" w:rsidP="003B394D">
      <w:pPr>
        <w:pStyle w:val="NoSpacing"/>
      </w:pPr>
      <w:r>
        <w:t xml:space="preserve">Two areas we push back against as Bible believing </w:t>
      </w:r>
      <w:proofErr w:type="gramStart"/>
      <w:r>
        <w:t>disciples</w:t>
      </w:r>
      <w:proofErr w:type="gramEnd"/>
      <w:r>
        <w:t xml:space="preserve"> of Christ:</w:t>
      </w:r>
    </w:p>
    <w:p w14:paraId="20980399" w14:textId="77777777" w:rsidR="003B394D" w:rsidRDefault="003B394D" w:rsidP="003B394D">
      <w:pPr>
        <w:pStyle w:val="NoSpacing"/>
      </w:pPr>
    </w:p>
    <w:p w14:paraId="02CED6A2" w14:textId="77777777" w:rsidR="003B394D" w:rsidRDefault="003B394D" w:rsidP="003B394D">
      <w:pPr>
        <w:pStyle w:val="NoSpacing"/>
      </w:pPr>
      <w:r>
        <w:t>1. Fatalism. Fatalism is this idea that, because everything in the future is determined.   "I'm __________. There's nothing I can do. “</w:t>
      </w:r>
    </w:p>
    <w:p w14:paraId="540CB45B" w14:textId="77777777" w:rsidR="003B394D" w:rsidRDefault="003B394D" w:rsidP="003B394D">
      <w:pPr>
        <w:pStyle w:val="NoSpacing"/>
      </w:pPr>
    </w:p>
    <w:p w14:paraId="066FE70C" w14:textId="77777777" w:rsidR="003B394D" w:rsidRDefault="003B394D" w:rsidP="003B394D">
      <w:pPr>
        <w:pStyle w:val="NoSpacing"/>
      </w:pPr>
      <w:r>
        <w:t xml:space="preserve">2. Hedonism. It would be this idea that life is composed of trying to get the most ______________ possible and avoiding _________. </w:t>
      </w:r>
    </w:p>
    <w:p w14:paraId="0DFF75A1" w14:textId="77777777" w:rsidR="003B394D" w:rsidRDefault="003B394D" w:rsidP="003B394D">
      <w:pPr>
        <w:pStyle w:val="NoSpacing"/>
      </w:pPr>
    </w:p>
    <w:p w14:paraId="1C5052CB" w14:textId="77777777" w:rsidR="003B394D" w:rsidRDefault="003B394D" w:rsidP="003B394D">
      <w:pPr>
        <w:pStyle w:val="NoSpacing"/>
      </w:pPr>
      <w:r>
        <w:t xml:space="preserve">The question I am going to answer is the ____ question. I'm going to answer the question of…_____ is this important? What do the return of Christ and the subsequent judgment reveal about His character and His nature to us? </w:t>
      </w:r>
    </w:p>
    <w:p w14:paraId="5084FD27" w14:textId="77777777" w:rsidR="003B394D" w:rsidRDefault="003B394D" w:rsidP="003B394D">
      <w:pPr>
        <w:pStyle w:val="NoSpacing"/>
      </w:pPr>
    </w:p>
    <w:p w14:paraId="18F09EFB" w14:textId="77777777" w:rsidR="003B394D" w:rsidRDefault="003B394D" w:rsidP="003B394D">
      <w:pPr>
        <w:pStyle w:val="NoSpacing"/>
      </w:pPr>
      <w:r>
        <w:t xml:space="preserve">Jesus is actually responding to a question from His disciples. "Hey, how do we know </w:t>
      </w:r>
      <w:proofErr w:type="gramStart"/>
      <w:r>
        <w:t>You're</w:t>
      </w:r>
      <w:proofErr w:type="gramEnd"/>
      <w:r>
        <w:t xml:space="preserve"> going to return? How do we know these are going to be the signs of the end of the age?" </w:t>
      </w:r>
    </w:p>
    <w:p w14:paraId="620FC68B" w14:textId="77777777" w:rsidR="003B394D" w:rsidRDefault="003B394D" w:rsidP="003B394D">
      <w:pPr>
        <w:pStyle w:val="NoSpacing"/>
      </w:pPr>
    </w:p>
    <w:p w14:paraId="1240A7A7" w14:textId="77777777" w:rsidR="003B394D" w:rsidRDefault="003B394D" w:rsidP="003B394D">
      <w:pPr>
        <w:pStyle w:val="NoSpacing"/>
      </w:pPr>
      <w:r>
        <w:t xml:space="preserve">What's revealed in the return of Christ is His __________. </w:t>
      </w:r>
    </w:p>
    <w:p w14:paraId="556C6D63" w14:textId="77777777" w:rsidR="003B394D" w:rsidRDefault="003B394D" w:rsidP="003B394D">
      <w:pPr>
        <w:pStyle w:val="NoSpacing"/>
      </w:pPr>
    </w:p>
    <w:p w14:paraId="3BAD3FE3" w14:textId="77777777" w:rsidR="003B394D" w:rsidRDefault="003B394D" w:rsidP="003B394D">
      <w:pPr>
        <w:pStyle w:val="NoSpacing"/>
      </w:pPr>
      <w:r>
        <w:t>"At the end of this period, at the end of this age, when I return, I'm going to __________ them, and I'm going to separate them ____________. There is not going to be a mistake."</w:t>
      </w:r>
    </w:p>
    <w:p w14:paraId="0078C7E7" w14:textId="77777777" w:rsidR="003B394D" w:rsidRDefault="003B394D" w:rsidP="003B394D">
      <w:pPr>
        <w:pStyle w:val="NoSpacing"/>
      </w:pPr>
    </w:p>
    <w:p w14:paraId="349993A1" w14:textId="77777777" w:rsidR="003B394D" w:rsidRDefault="003B394D" w:rsidP="003B394D">
      <w:pPr>
        <w:pStyle w:val="NoSpacing"/>
      </w:pPr>
      <w:r>
        <w:t>He turns to the ones on the right, and He says to them, "________…" "Come into the kingdom. Come into My favour." You have been blessed by My Father to inherit the kingdom. Because of My death, you have been given a _______. You've inherited the kingdom that's been prepared for you before the foundations of the world."</w:t>
      </w:r>
    </w:p>
    <w:p w14:paraId="02C14F80" w14:textId="77777777" w:rsidR="003B394D" w:rsidRDefault="003B394D" w:rsidP="003B394D">
      <w:pPr>
        <w:pStyle w:val="NoSpacing"/>
      </w:pPr>
    </w:p>
    <w:p w14:paraId="4D138F78" w14:textId="77777777" w:rsidR="003B394D" w:rsidRDefault="003B394D" w:rsidP="003B394D">
      <w:pPr>
        <w:pStyle w:val="NoSpacing"/>
      </w:pPr>
      <w:r>
        <w:t xml:space="preserve">The King who is the Judge who is sitting in glory on His throne associates himself with the ____________. </w:t>
      </w:r>
    </w:p>
    <w:p w14:paraId="0273C601" w14:textId="77777777" w:rsidR="003B394D" w:rsidRDefault="003B394D" w:rsidP="003B394D">
      <w:pPr>
        <w:pStyle w:val="NoSpacing"/>
      </w:pPr>
    </w:p>
    <w:p w14:paraId="065A4952" w14:textId="39A589E5" w:rsidR="00D5239B" w:rsidRDefault="00D5239B" w:rsidP="00D5239B">
      <w:pPr>
        <w:pStyle w:val="NoSpacing"/>
      </w:pPr>
      <w:proofErr w:type="gramStart"/>
      <w:r>
        <w:lastRenderedPageBreak/>
        <w:t>Then the other side of the conversation.</w:t>
      </w:r>
      <w:proofErr w:type="gramEnd"/>
      <w:r>
        <w:t xml:space="preserve"> Those who were on the left, it's not an invitation to come, but instead it's a command to </w:t>
      </w:r>
      <w:r w:rsidR="003B394D">
        <w:t>________</w:t>
      </w:r>
      <w:r>
        <w:t xml:space="preserve">. Then look at how He separates. The left goes into eternal punishment. It's not this temporary slap on the wrist but </w:t>
      </w:r>
      <w:proofErr w:type="gramStart"/>
      <w:r>
        <w:t>an</w:t>
      </w:r>
      <w:proofErr w:type="gramEnd"/>
      <w:r>
        <w:t xml:space="preserve"> </w:t>
      </w:r>
      <w:r w:rsidR="003B394D">
        <w:t>__________</w:t>
      </w:r>
      <w:r>
        <w:t xml:space="preserve"> link, an eternal consequence, an eternal weight is the punishment. For those who were faithful, they receive life. </w:t>
      </w:r>
    </w:p>
    <w:p w14:paraId="50BB9226" w14:textId="77777777" w:rsidR="00D5239B" w:rsidRDefault="00D5239B" w:rsidP="00D5239B">
      <w:pPr>
        <w:pStyle w:val="NoSpacing"/>
      </w:pPr>
    </w:p>
    <w:p w14:paraId="46E2A0F5" w14:textId="77777777" w:rsidR="00D5239B" w:rsidRDefault="00D5239B" w:rsidP="00D5239B">
      <w:pPr>
        <w:pStyle w:val="NoSpacing"/>
      </w:pPr>
      <w:r>
        <w:t>Application:</w:t>
      </w:r>
    </w:p>
    <w:p w14:paraId="7F45B915" w14:textId="77777777" w:rsidR="00D5239B" w:rsidRDefault="00D5239B" w:rsidP="00D5239B">
      <w:pPr>
        <w:pStyle w:val="NoSpacing"/>
      </w:pPr>
    </w:p>
    <w:p w14:paraId="30DA51EA" w14:textId="602BCC29" w:rsidR="00D5239B" w:rsidRDefault="00D5239B" w:rsidP="00D5239B">
      <w:pPr>
        <w:pStyle w:val="NoSpacing"/>
      </w:pPr>
      <w:r>
        <w:t xml:space="preserve">1. Creates </w:t>
      </w:r>
      <w:r w:rsidR="003B394D">
        <w:t>_________</w:t>
      </w:r>
      <w:r>
        <w:t xml:space="preserve"> in our hearts. We have a merciful Judge who is looking to us and giving us </w:t>
      </w:r>
      <w:r w:rsidR="003B394D">
        <w:t>___________</w:t>
      </w:r>
      <w:r>
        <w:t xml:space="preserve">. </w:t>
      </w:r>
    </w:p>
    <w:p w14:paraId="42855E71" w14:textId="77777777" w:rsidR="00D5239B" w:rsidRDefault="00D5239B" w:rsidP="00D5239B">
      <w:pPr>
        <w:pStyle w:val="NoSpacing"/>
      </w:pPr>
    </w:p>
    <w:p w14:paraId="1184E620" w14:textId="19815051" w:rsidR="00D5239B" w:rsidRDefault="00D5239B" w:rsidP="00D5239B">
      <w:pPr>
        <w:pStyle w:val="NoSpacing"/>
      </w:pPr>
      <w:r>
        <w:t xml:space="preserve">We have a </w:t>
      </w:r>
      <w:r w:rsidR="003B394D">
        <w:t>______</w:t>
      </w:r>
      <w:r>
        <w:t xml:space="preserve"> Judge. I think it's important for our hearts to know He is just.  He is </w:t>
      </w:r>
      <w:r w:rsidR="003B394D">
        <w:t>_______</w:t>
      </w:r>
      <w:r>
        <w:t xml:space="preserve"> to punish sin. If sin were to go unnoticed and unpunished and not dealt with, He would not be just. </w:t>
      </w:r>
    </w:p>
    <w:p w14:paraId="327D21A2" w14:textId="77777777" w:rsidR="00D5239B" w:rsidRDefault="00D5239B" w:rsidP="00D5239B">
      <w:pPr>
        <w:pStyle w:val="NoSpacing"/>
      </w:pPr>
    </w:p>
    <w:p w14:paraId="05800CB0" w14:textId="537F6758" w:rsidR="00D5239B" w:rsidRDefault="00D5239B" w:rsidP="00D5239B">
      <w:pPr>
        <w:pStyle w:val="NoSpacing"/>
      </w:pPr>
      <w:r>
        <w:t xml:space="preserve">2. Creates </w:t>
      </w:r>
      <w:r w:rsidR="003B394D">
        <w:t>_________</w:t>
      </w:r>
      <w:r>
        <w:t xml:space="preserve">. How does this create clarity of how we see the Lord? Christ takes no pleasure in the destruction of the wicked. We see this theme over and again in Scripture. </w:t>
      </w:r>
    </w:p>
    <w:p w14:paraId="1C735E55" w14:textId="77777777" w:rsidR="00D5239B" w:rsidRDefault="00D5239B" w:rsidP="00D5239B">
      <w:pPr>
        <w:pStyle w:val="NoSpacing"/>
      </w:pPr>
    </w:p>
    <w:p w14:paraId="10F6A4AB" w14:textId="2C8450C5" w:rsidR="00D5239B" w:rsidRDefault="00D5239B" w:rsidP="00D5239B">
      <w:pPr>
        <w:pStyle w:val="NoSpacing"/>
      </w:pPr>
      <w:r>
        <w:t xml:space="preserve">3. Creates </w:t>
      </w:r>
      <w:r w:rsidR="003B394D">
        <w:t>___________</w:t>
      </w:r>
      <w:r>
        <w:t xml:space="preserve">. Notice in this text not only seeing all of the angels but all of the nations, all of the </w:t>
      </w:r>
      <w:r w:rsidR="003B394D">
        <w:t>_____________</w:t>
      </w:r>
      <w:r>
        <w:t xml:space="preserve">, all of the people surrounding the throne. </w:t>
      </w:r>
    </w:p>
    <w:p w14:paraId="6117FA07" w14:textId="77777777" w:rsidR="00D5239B" w:rsidRDefault="00D5239B" w:rsidP="00D5239B">
      <w:pPr>
        <w:pStyle w:val="NoSpacing"/>
      </w:pPr>
    </w:p>
    <w:p w14:paraId="6FDFCA70" w14:textId="14269622" w:rsidR="00D5239B" w:rsidRDefault="00D5239B" w:rsidP="00D5239B">
      <w:pPr>
        <w:pStyle w:val="NoSpacing"/>
      </w:pPr>
      <w:r>
        <w:t xml:space="preserve">"Our family is </w:t>
      </w:r>
      <w:r w:rsidR="003B394D">
        <w:t>_______</w:t>
      </w:r>
      <w:r>
        <w:t xml:space="preserve"> bigger than we thought it was."</w:t>
      </w:r>
    </w:p>
    <w:p w14:paraId="77661A1A" w14:textId="77777777" w:rsidR="00D5239B" w:rsidRDefault="00D5239B" w:rsidP="00D5239B">
      <w:pPr>
        <w:pStyle w:val="NoSpacing"/>
      </w:pPr>
    </w:p>
    <w:p w14:paraId="23045B8C" w14:textId="4DAC9D3D" w:rsidR="00D5239B" w:rsidRDefault="00D5239B" w:rsidP="00D5239B">
      <w:pPr>
        <w:pStyle w:val="NoSpacing"/>
      </w:pPr>
      <w:r>
        <w:t xml:space="preserve">4. </w:t>
      </w:r>
      <w:r w:rsidR="003B394D">
        <w:t>__________</w:t>
      </w:r>
      <w:r>
        <w:t xml:space="preserve"> our counsel. I think it shapes us in our counsel in two ways. </w:t>
      </w:r>
    </w:p>
    <w:p w14:paraId="7938C653" w14:textId="77777777" w:rsidR="00D5239B" w:rsidRDefault="00D5239B" w:rsidP="00D5239B">
      <w:pPr>
        <w:pStyle w:val="NoSpacing"/>
      </w:pPr>
    </w:p>
    <w:p w14:paraId="121D4E66" w14:textId="46C68A4F" w:rsidR="00D5239B" w:rsidRDefault="00D5239B" w:rsidP="00D5239B">
      <w:pPr>
        <w:pStyle w:val="NoSpacing"/>
      </w:pPr>
      <w:r>
        <w:t xml:space="preserve"> First, look at the magnitude of the practical </w:t>
      </w:r>
      <w:r w:rsidR="003B394D">
        <w:t>______________</w:t>
      </w:r>
      <w:r>
        <w:t xml:space="preserve">. Is He not clearly teaching that practical obedience is important? </w:t>
      </w:r>
    </w:p>
    <w:p w14:paraId="0955566E" w14:textId="77777777" w:rsidR="00D5239B" w:rsidRDefault="00D5239B" w:rsidP="00D5239B">
      <w:pPr>
        <w:pStyle w:val="NoSpacing"/>
      </w:pPr>
    </w:p>
    <w:p w14:paraId="29E1765B" w14:textId="3776DB65" w:rsidR="00D5239B" w:rsidRDefault="00D5239B" w:rsidP="00D5239B">
      <w:pPr>
        <w:pStyle w:val="NoSpacing"/>
      </w:pPr>
      <w:r>
        <w:t xml:space="preserve">Second, it's a call for us to be serious about the </w:t>
      </w:r>
      <w:r w:rsidR="003B394D">
        <w:t>__________________</w:t>
      </w:r>
      <w:r>
        <w:t xml:space="preserve"> of the kingdom. </w:t>
      </w:r>
    </w:p>
    <w:p w14:paraId="498643F8" w14:textId="77777777" w:rsidR="00D5239B" w:rsidRDefault="00D5239B" w:rsidP="00D5239B">
      <w:pPr>
        <w:pStyle w:val="NoSpacing"/>
      </w:pPr>
    </w:p>
    <w:p w14:paraId="3EEA62CD" w14:textId="4A648CB8" w:rsidR="00D5239B" w:rsidRDefault="00D5239B" w:rsidP="00D5239B">
      <w:pPr>
        <w:pStyle w:val="NoSpacing"/>
      </w:pPr>
      <w:r>
        <w:t xml:space="preserve">There are calls to be in season and out of season, </w:t>
      </w:r>
      <w:r w:rsidR="003B394D">
        <w:t>____________</w:t>
      </w:r>
      <w:r>
        <w:t xml:space="preserve"> to preach the good news of the Son of Man coming to close the gap between God and man.</w:t>
      </w:r>
    </w:p>
    <w:p w14:paraId="40DD26EB" w14:textId="77777777" w:rsidR="00D5239B" w:rsidRDefault="00D5239B" w:rsidP="00D5239B">
      <w:pPr>
        <w:pStyle w:val="NoSpacing"/>
      </w:pPr>
    </w:p>
    <w:p w14:paraId="7F2AD40B" w14:textId="77777777" w:rsidR="00D5239B" w:rsidRDefault="00D5239B" w:rsidP="00D5239B">
      <w:pPr>
        <w:pStyle w:val="NoSpacing"/>
      </w:pPr>
      <w:r>
        <w:t>For us, I think the question that needs to happen here is … How do we, those</w:t>
      </w:r>
    </w:p>
    <w:p w14:paraId="1C55BCB1" w14:textId="57FFFE5A" w:rsidR="00D5239B" w:rsidRDefault="00D5239B" w:rsidP="00351786">
      <w:pPr>
        <w:pStyle w:val="NoSpacing"/>
      </w:pPr>
      <w:proofErr w:type="gramStart"/>
      <w:r>
        <w:t>who</w:t>
      </w:r>
      <w:proofErr w:type="gramEnd"/>
      <w:r>
        <w:t xml:space="preserve"> are sitting in the seats, be </w:t>
      </w:r>
      <w:r w:rsidR="003B394D">
        <w:t>_______________</w:t>
      </w:r>
      <w:r>
        <w:t xml:space="preserve"> to proclaim? I hope this encourages you to </w:t>
      </w:r>
      <w:r w:rsidR="003B394D">
        <w:t>______</w:t>
      </w:r>
      <w:r>
        <w:t xml:space="preserve"> and </w:t>
      </w:r>
      <w:r w:rsidR="003B394D">
        <w:t>______</w:t>
      </w:r>
      <w:r>
        <w:t xml:space="preserve"> for the day of His return and that you will stand united with Christ in front of a merciful Judge who will say, "Come inherit the kingdom."</w:t>
      </w:r>
    </w:p>
    <w:sectPr w:rsidR="00D5239B" w:rsidSect="00EB2455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86"/>
    <w:rsid w:val="00044577"/>
    <w:rsid w:val="00092FC0"/>
    <w:rsid w:val="000958E3"/>
    <w:rsid w:val="000B0F15"/>
    <w:rsid w:val="00103ED3"/>
    <w:rsid w:val="00146CB4"/>
    <w:rsid w:val="0015116A"/>
    <w:rsid w:val="00155BF6"/>
    <w:rsid w:val="00171483"/>
    <w:rsid w:val="00184B1F"/>
    <w:rsid w:val="001A4C7B"/>
    <w:rsid w:val="001B7ACE"/>
    <w:rsid w:val="0020294C"/>
    <w:rsid w:val="00202AA0"/>
    <w:rsid w:val="00243505"/>
    <w:rsid w:val="00282F28"/>
    <w:rsid w:val="00291570"/>
    <w:rsid w:val="00292489"/>
    <w:rsid w:val="002A3CA8"/>
    <w:rsid w:val="002B32EB"/>
    <w:rsid w:val="002E1A99"/>
    <w:rsid w:val="00312DDF"/>
    <w:rsid w:val="00323238"/>
    <w:rsid w:val="00351786"/>
    <w:rsid w:val="00352C56"/>
    <w:rsid w:val="00370D3C"/>
    <w:rsid w:val="00371EA8"/>
    <w:rsid w:val="00376112"/>
    <w:rsid w:val="003803CF"/>
    <w:rsid w:val="00392120"/>
    <w:rsid w:val="00393621"/>
    <w:rsid w:val="003B394D"/>
    <w:rsid w:val="003B5631"/>
    <w:rsid w:val="003F14C4"/>
    <w:rsid w:val="0040189D"/>
    <w:rsid w:val="00414257"/>
    <w:rsid w:val="00421208"/>
    <w:rsid w:val="00442C4B"/>
    <w:rsid w:val="00443537"/>
    <w:rsid w:val="0046032D"/>
    <w:rsid w:val="00476DED"/>
    <w:rsid w:val="00497E1F"/>
    <w:rsid w:val="004C7889"/>
    <w:rsid w:val="004E52C9"/>
    <w:rsid w:val="004E5C93"/>
    <w:rsid w:val="00524DAC"/>
    <w:rsid w:val="00546E46"/>
    <w:rsid w:val="00560564"/>
    <w:rsid w:val="005902C7"/>
    <w:rsid w:val="005A16C1"/>
    <w:rsid w:val="005B5C72"/>
    <w:rsid w:val="005F2086"/>
    <w:rsid w:val="005F7FCC"/>
    <w:rsid w:val="00621A0F"/>
    <w:rsid w:val="00623EBF"/>
    <w:rsid w:val="0064236F"/>
    <w:rsid w:val="00665C6B"/>
    <w:rsid w:val="00697896"/>
    <w:rsid w:val="006C3309"/>
    <w:rsid w:val="006D68BC"/>
    <w:rsid w:val="006E0572"/>
    <w:rsid w:val="00706DFF"/>
    <w:rsid w:val="00740113"/>
    <w:rsid w:val="007856C7"/>
    <w:rsid w:val="007959A0"/>
    <w:rsid w:val="007E11B5"/>
    <w:rsid w:val="007F4AAC"/>
    <w:rsid w:val="007F4F96"/>
    <w:rsid w:val="007F69F3"/>
    <w:rsid w:val="00814348"/>
    <w:rsid w:val="00821B4B"/>
    <w:rsid w:val="00821E2B"/>
    <w:rsid w:val="00830245"/>
    <w:rsid w:val="0084035F"/>
    <w:rsid w:val="00867A6F"/>
    <w:rsid w:val="008818E8"/>
    <w:rsid w:val="00882945"/>
    <w:rsid w:val="00886E21"/>
    <w:rsid w:val="008B42DE"/>
    <w:rsid w:val="008D181F"/>
    <w:rsid w:val="009013E4"/>
    <w:rsid w:val="009227AB"/>
    <w:rsid w:val="00937F64"/>
    <w:rsid w:val="009738B8"/>
    <w:rsid w:val="0097609A"/>
    <w:rsid w:val="00982033"/>
    <w:rsid w:val="00994236"/>
    <w:rsid w:val="00A87D67"/>
    <w:rsid w:val="00A9132B"/>
    <w:rsid w:val="00A91D65"/>
    <w:rsid w:val="00AF0186"/>
    <w:rsid w:val="00AF2095"/>
    <w:rsid w:val="00B069DF"/>
    <w:rsid w:val="00B15CAA"/>
    <w:rsid w:val="00B277B6"/>
    <w:rsid w:val="00B4492F"/>
    <w:rsid w:val="00B45F78"/>
    <w:rsid w:val="00B46990"/>
    <w:rsid w:val="00B6479F"/>
    <w:rsid w:val="00BA2EE2"/>
    <w:rsid w:val="00BA3A26"/>
    <w:rsid w:val="00BA7FA3"/>
    <w:rsid w:val="00BC32F2"/>
    <w:rsid w:val="00BD7487"/>
    <w:rsid w:val="00C06C21"/>
    <w:rsid w:val="00C104D2"/>
    <w:rsid w:val="00C367CE"/>
    <w:rsid w:val="00C83878"/>
    <w:rsid w:val="00CA3DAB"/>
    <w:rsid w:val="00CB3B0B"/>
    <w:rsid w:val="00CD2555"/>
    <w:rsid w:val="00CF309F"/>
    <w:rsid w:val="00D40A4F"/>
    <w:rsid w:val="00D5239B"/>
    <w:rsid w:val="00D531E2"/>
    <w:rsid w:val="00D536AC"/>
    <w:rsid w:val="00D636AE"/>
    <w:rsid w:val="00D80CD0"/>
    <w:rsid w:val="00DC5625"/>
    <w:rsid w:val="00DE46D5"/>
    <w:rsid w:val="00E01517"/>
    <w:rsid w:val="00E31A8D"/>
    <w:rsid w:val="00E404B7"/>
    <w:rsid w:val="00E53E1F"/>
    <w:rsid w:val="00E609D0"/>
    <w:rsid w:val="00E64FA1"/>
    <w:rsid w:val="00E83365"/>
    <w:rsid w:val="00E96B0A"/>
    <w:rsid w:val="00EB027E"/>
    <w:rsid w:val="00EB2455"/>
    <w:rsid w:val="00EB431E"/>
    <w:rsid w:val="00ED55AD"/>
    <w:rsid w:val="00ED6A76"/>
    <w:rsid w:val="00EE6075"/>
    <w:rsid w:val="00EF1942"/>
    <w:rsid w:val="00F103A7"/>
    <w:rsid w:val="00F11A9B"/>
    <w:rsid w:val="00F2290C"/>
    <w:rsid w:val="00F26AB5"/>
    <w:rsid w:val="00F430DB"/>
    <w:rsid w:val="00F57725"/>
    <w:rsid w:val="00F7427F"/>
    <w:rsid w:val="00F86BE9"/>
    <w:rsid w:val="00FB4E23"/>
    <w:rsid w:val="00FB6F9A"/>
    <w:rsid w:val="00FC472B"/>
    <w:rsid w:val="00FC621F"/>
    <w:rsid w:val="00FD011C"/>
    <w:rsid w:val="00FE20C8"/>
    <w:rsid w:val="00FE48DB"/>
    <w:rsid w:val="00FE4CFC"/>
    <w:rsid w:val="00FE4FE1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9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7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7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Morris</dc:creator>
  <cp:lastModifiedBy>Janet Billson</cp:lastModifiedBy>
  <cp:revision>2</cp:revision>
  <cp:lastPrinted>2019-05-05T09:15:00Z</cp:lastPrinted>
  <dcterms:created xsi:type="dcterms:W3CDTF">2019-05-05T11:33:00Z</dcterms:created>
  <dcterms:modified xsi:type="dcterms:W3CDTF">2019-05-05T11:33:00Z</dcterms:modified>
</cp:coreProperties>
</file>