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4BCE" w14:textId="77777777" w:rsidR="0005194A" w:rsidRDefault="001E3DF0" w:rsidP="001E3D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Importance of Evangelism</w:t>
      </w:r>
    </w:p>
    <w:p w14:paraId="1BD6F6C7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Text: Romans 10: 1-21</w:t>
      </w:r>
    </w:p>
    <w:p w14:paraId="20C5FB13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663DC604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Paul, the theologian was always a lover of people and a deeply committed evangelist.</w:t>
      </w:r>
    </w:p>
    <w:p w14:paraId="6AE2778B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0D110583" w14:textId="77777777" w:rsidR="001E3DF0" w:rsidRDefault="001E3DF0" w:rsidP="001E3DF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EVANGELSIM – THE EXPOSURE OF ERROR [vv 1-4]</w:t>
      </w:r>
    </w:p>
    <w:p w14:paraId="610D295C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delicate task of exposing error [vv 1-2]</w:t>
      </w:r>
    </w:p>
    <w:p w14:paraId="50F8A628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genuine concern for people</w:t>
      </w:r>
    </w:p>
    <w:p w14:paraId="6E0B3068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humble reliance of divine aid</w:t>
      </w:r>
    </w:p>
    <w:p w14:paraId="3E4D0ADB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deep understanding of the other position</w:t>
      </w:r>
    </w:p>
    <w:p w14:paraId="2CA63DD0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careful diagnosis of the situation</w:t>
      </w:r>
    </w:p>
    <w:p w14:paraId="009E2EA1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4F6F96B4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specific errors that should be exposed [vv 3-4]</w:t>
      </w:r>
    </w:p>
    <w:p w14:paraId="06F5446C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false impression of God</w:t>
      </w:r>
    </w:p>
    <w:p w14:paraId="0A4E97B0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erroneous understanding of man</w:t>
      </w:r>
    </w:p>
    <w:p w14:paraId="041DF41D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inaccurate view of Christ</w:t>
      </w:r>
    </w:p>
    <w:p w14:paraId="0C2AA05B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5A566FCA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410B8315" w14:textId="77777777" w:rsidR="001E3DF0" w:rsidRDefault="001E3DF0" w:rsidP="001E3DF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EVANGELISM – THE EXPOSITION OF TRUTH [vv. 5-13]</w:t>
      </w:r>
    </w:p>
    <w:p w14:paraId="71B08947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Contrast [vv 5-8]</w:t>
      </w:r>
    </w:p>
    <w:p w14:paraId="1C8F6208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law requires</w:t>
      </w:r>
    </w:p>
    <w:p w14:paraId="43B07C7C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1E3DF0">
        <w:rPr>
          <w:rFonts w:ascii="Georgia" w:hAnsi="Georgia"/>
          <w:sz w:val="24"/>
          <w:szCs w:val="24"/>
        </w:rPr>
        <w:t>What grace offers</w:t>
      </w:r>
    </w:p>
    <w:p w14:paraId="64A487FF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Conviction ‘believe in your heart’</w:t>
      </w:r>
    </w:p>
    <w:p w14:paraId="17023182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Confession ‘Jesus is Lord’</w:t>
      </w:r>
    </w:p>
    <w:p w14:paraId="4A3202F8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1E3DF0">
        <w:rPr>
          <w:rFonts w:ascii="Georgia" w:hAnsi="Georgia"/>
          <w:sz w:val="24"/>
          <w:szCs w:val="24"/>
        </w:rPr>
        <w:t>Confidence</w:t>
      </w:r>
    </w:p>
    <w:p w14:paraId="7BA8CD84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Believe and be justified</w:t>
      </w:r>
    </w:p>
    <w:p w14:paraId="15E13099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Confess and be saved</w:t>
      </w:r>
    </w:p>
    <w:p w14:paraId="7B1229EE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02DF9330" w14:textId="77777777" w:rsidR="001E3DF0" w:rsidRDefault="001E3DF0" w:rsidP="001E3DF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E3DF0">
        <w:rPr>
          <w:rFonts w:ascii="Georgia" w:hAnsi="Georgia"/>
          <w:sz w:val="24"/>
          <w:szCs w:val="24"/>
        </w:rPr>
        <w:t>EVANGELISM – THE EXERCISE OF FAITH [vv. 4-21]</w:t>
      </w:r>
    </w:p>
    <w:p w14:paraId="561E5880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1E3DF0">
        <w:rPr>
          <w:rFonts w:ascii="Georgia" w:hAnsi="Georgia"/>
          <w:sz w:val="24"/>
          <w:szCs w:val="24"/>
        </w:rPr>
        <w:t>The experience of believers</w:t>
      </w:r>
    </w:p>
    <w:p w14:paraId="65360BF4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Everyone who calls will be saved</w:t>
      </w:r>
    </w:p>
    <w:p w14:paraId="65757E3C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Calling requires believing</w:t>
      </w:r>
    </w:p>
    <w:p w14:paraId="6778A188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Believing requires hearing</w:t>
      </w:r>
    </w:p>
    <w:p w14:paraId="19D9C12A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Hearing requires telling</w:t>
      </w:r>
    </w:p>
    <w:p w14:paraId="51D42B2B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Telling requires sending</w:t>
      </w:r>
    </w:p>
    <w:p w14:paraId="5388F254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47C554F6" w14:textId="77777777" w:rsidR="001E3DF0" w:rsidRDefault="001E3DF0" w:rsidP="001E3DF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experience of unbelievers</w:t>
      </w:r>
    </w:p>
    <w:p w14:paraId="7859300A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they not heard?</w:t>
      </w:r>
    </w:p>
    <w:p w14:paraId="1094E533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they not understood?</w:t>
      </w:r>
    </w:p>
    <w:p w14:paraId="3B2988DB" w14:textId="77777777" w:rsidR="001E3DF0" w:rsidRDefault="001E3DF0" w:rsidP="001E3DF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they disobeyed?</w:t>
      </w:r>
    </w:p>
    <w:p w14:paraId="4373FD4B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53C907E0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62401036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4EBAE0C7" w14:textId="77777777" w:rsidR="001E3DF0" w:rsidRP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  <w:r w:rsidRPr="001E3DF0">
        <w:rPr>
          <w:rFonts w:ascii="Georgia" w:hAnsi="Georgia"/>
          <w:sz w:val="24"/>
          <w:szCs w:val="24"/>
        </w:rPr>
        <w:tab/>
      </w:r>
    </w:p>
    <w:p w14:paraId="724E011D" w14:textId="77777777" w:rsid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p w14:paraId="358DB909" w14:textId="77777777" w:rsidR="001E3DF0" w:rsidRPr="001E3DF0" w:rsidRDefault="001E3DF0" w:rsidP="001E3DF0">
      <w:pPr>
        <w:pStyle w:val="NoSpacing"/>
        <w:rPr>
          <w:rFonts w:ascii="Georgia" w:hAnsi="Georgia"/>
          <w:sz w:val="24"/>
          <w:szCs w:val="24"/>
        </w:rPr>
      </w:pPr>
    </w:p>
    <w:sectPr w:rsidR="001E3DF0" w:rsidRPr="001E3DF0" w:rsidSect="001E3DF0">
      <w:pgSz w:w="79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A97"/>
    <w:multiLevelType w:val="hybridMultilevel"/>
    <w:tmpl w:val="937EB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F0"/>
    <w:rsid w:val="00044964"/>
    <w:rsid w:val="0005194A"/>
    <w:rsid w:val="000F7563"/>
    <w:rsid w:val="001372C3"/>
    <w:rsid w:val="001517CF"/>
    <w:rsid w:val="00151AD6"/>
    <w:rsid w:val="001B72D4"/>
    <w:rsid w:val="001E3DF0"/>
    <w:rsid w:val="00205587"/>
    <w:rsid w:val="002116CA"/>
    <w:rsid w:val="00235916"/>
    <w:rsid w:val="00252E6F"/>
    <w:rsid w:val="002D6AC4"/>
    <w:rsid w:val="003B5E6D"/>
    <w:rsid w:val="003F282B"/>
    <w:rsid w:val="004103BC"/>
    <w:rsid w:val="0041192F"/>
    <w:rsid w:val="00477D6B"/>
    <w:rsid w:val="004D3AB9"/>
    <w:rsid w:val="004E7219"/>
    <w:rsid w:val="00512AD4"/>
    <w:rsid w:val="00514807"/>
    <w:rsid w:val="00527E63"/>
    <w:rsid w:val="00543610"/>
    <w:rsid w:val="00582B8F"/>
    <w:rsid w:val="005A0B44"/>
    <w:rsid w:val="005C152A"/>
    <w:rsid w:val="007140E3"/>
    <w:rsid w:val="00824C23"/>
    <w:rsid w:val="008753D0"/>
    <w:rsid w:val="00882953"/>
    <w:rsid w:val="00904F88"/>
    <w:rsid w:val="00A03E16"/>
    <w:rsid w:val="00BE5075"/>
    <w:rsid w:val="00C45199"/>
    <w:rsid w:val="00C570C2"/>
    <w:rsid w:val="00D60B0F"/>
    <w:rsid w:val="00DE21B6"/>
    <w:rsid w:val="00DF49CD"/>
    <w:rsid w:val="00E826AE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D8E6"/>
  <w15:chartTrackingRefBased/>
  <w15:docId w15:val="{AEB3660C-1F4A-4469-98D6-A0DA077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2017-10-31T19:23:00Z</dcterms:created>
  <dcterms:modified xsi:type="dcterms:W3CDTF">2017-10-31T19:34:00Z</dcterms:modified>
</cp:coreProperties>
</file>